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FE41E" w14:textId="77777777" w:rsidR="00796BDD" w:rsidRPr="00966241" w:rsidRDefault="00796BD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Załącznik nr 1 </w:t>
      </w:r>
    </w:p>
    <w:p w14:paraId="6D0F4C48" w14:textId="7FA74FC8" w:rsidR="00796BDD" w:rsidRPr="00966241" w:rsidRDefault="00796BD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do Zarządzenia Nr 0050.</w:t>
      </w:r>
      <w:r w:rsidR="008437CB">
        <w:rPr>
          <w:rFonts w:ascii="Times New Roman" w:hAnsi="Times New Roman" w:cs="Times New Roman"/>
          <w:sz w:val="18"/>
          <w:szCs w:val="18"/>
        </w:rPr>
        <w:t>11</w:t>
      </w:r>
      <w:r w:rsidR="00523480" w:rsidRPr="00966241">
        <w:rPr>
          <w:rFonts w:ascii="Times New Roman" w:hAnsi="Times New Roman" w:cs="Times New Roman"/>
          <w:sz w:val="18"/>
          <w:szCs w:val="18"/>
        </w:rPr>
        <w:t>.202</w:t>
      </w:r>
      <w:r w:rsidR="008437CB">
        <w:rPr>
          <w:rFonts w:ascii="Times New Roman" w:hAnsi="Times New Roman" w:cs="Times New Roman"/>
          <w:sz w:val="18"/>
          <w:szCs w:val="18"/>
        </w:rPr>
        <w:t>3</w:t>
      </w:r>
    </w:p>
    <w:p w14:paraId="7EEE49E2" w14:textId="77777777" w:rsidR="00796BDD" w:rsidRPr="00966241" w:rsidRDefault="00796BD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Wójta Gminy Klembów </w:t>
      </w:r>
    </w:p>
    <w:p w14:paraId="16955A51" w14:textId="4645BF15" w:rsidR="00796BDD" w:rsidRPr="00966241" w:rsidRDefault="00523480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z dnia 19</w:t>
      </w:r>
      <w:r w:rsidR="00796BDD" w:rsidRPr="00966241">
        <w:rPr>
          <w:rFonts w:ascii="Times New Roman" w:hAnsi="Times New Roman" w:cs="Times New Roman"/>
          <w:sz w:val="18"/>
          <w:szCs w:val="18"/>
        </w:rPr>
        <w:t xml:space="preserve"> stycznia 202</w:t>
      </w:r>
      <w:r w:rsidR="008437CB">
        <w:rPr>
          <w:rFonts w:ascii="Times New Roman" w:hAnsi="Times New Roman" w:cs="Times New Roman"/>
          <w:sz w:val="18"/>
          <w:szCs w:val="18"/>
        </w:rPr>
        <w:t>3</w:t>
      </w:r>
      <w:r w:rsidR="00796BDD" w:rsidRPr="00966241">
        <w:rPr>
          <w:rFonts w:ascii="Times New Roman" w:hAnsi="Times New Roman" w:cs="Times New Roman"/>
          <w:sz w:val="18"/>
          <w:szCs w:val="18"/>
        </w:rPr>
        <w:t xml:space="preserve"> r.</w:t>
      </w:r>
    </w:p>
    <w:p w14:paraId="7AB68899" w14:textId="77777777" w:rsidR="00796BDD" w:rsidRPr="00780280" w:rsidRDefault="00796BDD" w:rsidP="00986600">
      <w:pPr>
        <w:spacing w:after="0" w:line="240" w:lineRule="auto"/>
        <w:ind w:left="5954"/>
        <w:rPr>
          <w:rFonts w:ascii="Times New Roman" w:hAnsi="Times New Roman" w:cs="Times New Roman"/>
          <w:sz w:val="4"/>
          <w:szCs w:val="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42"/>
        <w:gridCol w:w="6090"/>
      </w:tblGrid>
      <w:tr w:rsidR="00780280" w:rsidRPr="00780280" w14:paraId="3AD87A98" w14:textId="77777777" w:rsidTr="009F1649">
        <w:tc>
          <w:tcPr>
            <w:tcW w:w="9062" w:type="dxa"/>
            <w:gridSpan w:val="3"/>
          </w:tcPr>
          <w:p w14:paraId="6077EDD5" w14:textId="524E295B" w:rsidR="00455D45" w:rsidRPr="00780280" w:rsidRDefault="00455D45" w:rsidP="00455D45">
            <w:pPr>
              <w:shd w:val="clear" w:color="auto" w:fill="D9D9D9" w:themeFill="background1" w:themeFillShade="D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02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Formularz zgłoszenia kandydata do Młodzieżowej Rady Gminy Klembów</w:t>
            </w:r>
            <w:r w:rsidR="00B95F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3EBDF0A" w14:textId="77777777" w:rsidR="00455D45" w:rsidRPr="00780280" w:rsidRDefault="00455D45" w:rsidP="00455D45">
            <w:pPr>
              <w:shd w:val="clear" w:color="auto" w:fill="D9D9D9" w:themeFill="background1" w:themeFillShade="D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80280" w:rsidRPr="00780280" w14:paraId="47AAFF06" w14:textId="77777777" w:rsidTr="00455D45">
        <w:tc>
          <w:tcPr>
            <w:tcW w:w="2830" w:type="dxa"/>
            <w:shd w:val="clear" w:color="auto" w:fill="D9D9D9" w:themeFill="background1" w:themeFillShade="D9"/>
          </w:tcPr>
          <w:p w14:paraId="1DE3EBB8" w14:textId="3A3C4714" w:rsidR="00455D45" w:rsidRPr="00780280" w:rsidRDefault="00455D45" w:rsidP="00796BDD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Imię i nazwisko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6232" w:type="dxa"/>
            <w:gridSpan w:val="2"/>
          </w:tcPr>
          <w:p w14:paraId="4BD6A4CB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047CED5F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58248C2C" w14:textId="77777777" w:rsidTr="00455D45">
        <w:tc>
          <w:tcPr>
            <w:tcW w:w="2830" w:type="dxa"/>
            <w:shd w:val="clear" w:color="auto" w:fill="D9D9D9" w:themeFill="background1" w:themeFillShade="D9"/>
          </w:tcPr>
          <w:p w14:paraId="060654C9" w14:textId="6534EB85" w:rsidR="00455D45" w:rsidRPr="00780280" w:rsidRDefault="00455D45" w:rsidP="00796BDD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Data urodzenia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6232" w:type="dxa"/>
            <w:gridSpan w:val="2"/>
          </w:tcPr>
          <w:p w14:paraId="3BEF6110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696B6592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6AE28080" w14:textId="77777777" w:rsidTr="00455D45">
        <w:tc>
          <w:tcPr>
            <w:tcW w:w="2830" w:type="dxa"/>
            <w:shd w:val="clear" w:color="auto" w:fill="D9D9D9" w:themeFill="background1" w:themeFillShade="D9"/>
          </w:tcPr>
          <w:p w14:paraId="0D2250AD" w14:textId="0030A4F5" w:rsidR="00455D45" w:rsidRPr="00780280" w:rsidRDefault="00455D45" w:rsidP="00796BDD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Miejsce zamieszkania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6232" w:type="dxa"/>
            <w:gridSpan w:val="2"/>
          </w:tcPr>
          <w:p w14:paraId="787DA468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07192664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2E6DA7AA" w14:textId="77777777" w:rsidTr="00455D45">
        <w:tc>
          <w:tcPr>
            <w:tcW w:w="2830" w:type="dxa"/>
            <w:vMerge w:val="restart"/>
            <w:shd w:val="clear" w:color="auto" w:fill="D9D9D9" w:themeFill="background1" w:themeFillShade="D9"/>
          </w:tcPr>
          <w:p w14:paraId="0E6894DB" w14:textId="43E9ECDD" w:rsidR="00F52415" w:rsidRPr="00780280" w:rsidRDefault="00F52415" w:rsidP="00F52415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Dane kontaktowe:</w:t>
            </w:r>
            <w:r w:rsidR="00986600" w:rsidRPr="00780280">
              <w:rPr>
                <w:rFonts w:ascii="Times New Roman" w:eastAsia="Calibri" w:hAnsi="Times New Roman" w:cs="Times New Roman"/>
                <w:b/>
              </w:rPr>
              <w:br/>
            </w:r>
            <w:r w:rsidRPr="00780280">
              <w:rPr>
                <w:rFonts w:ascii="Times New Roman" w:eastAsia="Calibri" w:hAnsi="Times New Roman" w:cs="Times New Roman"/>
                <w:b/>
              </w:rPr>
              <w:t>(adres e-mail, numer telefonu)</w:t>
            </w:r>
          </w:p>
        </w:tc>
        <w:tc>
          <w:tcPr>
            <w:tcW w:w="6232" w:type="dxa"/>
            <w:gridSpan w:val="2"/>
          </w:tcPr>
          <w:p w14:paraId="2919FF04" w14:textId="77777777" w:rsidR="00F52415" w:rsidRPr="00780280" w:rsidRDefault="00F52415" w:rsidP="00F52415">
            <w:pPr>
              <w:rPr>
                <w:rFonts w:ascii="Times New Roman" w:eastAsia="Calibri" w:hAnsi="Times New Roman" w:cs="Times New Roman"/>
              </w:rPr>
            </w:pPr>
          </w:p>
          <w:p w14:paraId="5D234DD4" w14:textId="23059B0D" w:rsidR="00F52415" w:rsidRPr="00780280" w:rsidRDefault="00F52415" w:rsidP="00F5241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2A6BBDC1" w14:textId="77777777" w:rsidTr="00F52415">
        <w:trPr>
          <w:trHeight w:val="547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0D9C4B59" w14:textId="77777777" w:rsidR="00F52415" w:rsidRPr="00780280" w:rsidRDefault="00F52415" w:rsidP="00796BD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2" w:type="dxa"/>
            <w:gridSpan w:val="2"/>
            <w:tcBorders>
              <w:bottom w:val="single" w:sz="4" w:space="0" w:color="auto"/>
            </w:tcBorders>
          </w:tcPr>
          <w:p w14:paraId="3FC602F1" w14:textId="097CA395" w:rsidR="00F52415" w:rsidRPr="00780280" w:rsidRDefault="00F52415" w:rsidP="00F5241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738A6BA2" w14:textId="77777777" w:rsidTr="005A6C2A">
        <w:trPr>
          <w:trHeight w:val="1560"/>
        </w:trPr>
        <w:tc>
          <w:tcPr>
            <w:tcW w:w="9062" w:type="dxa"/>
            <w:gridSpan w:val="3"/>
          </w:tcPr>
          <w:p w14:paraId="025B65AA" w14:textId="040B4220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  <w:r w:rsidRPr="00780280">
              <w:rPr>
                <w:rFonts w:ascii="Times New Roman" w:eastAsia="Calibri" w:hAnsi="Times New Roman" w:cs="Times New Roman"/>
              </w:rPr>
              <w:t>Proszę opisać swoją dotychczasową działa</w:t>
            </w:r>
            <w:r w:rsidR="006648ED" w:rsidRPr="00780280">
              <w:rPr>
                <w:rFonts w:ascii="Times New Roman" w:eastAsia="Calibri" w:hAnsi="Times New Roman" w:cs="Times New Roman"/>
              </w:rPr>
              <w:t>lność</w:t>
            </w:r>
            <w:r w:rsidR="00812147">
              <w:rPr>
                <w:rFonts w:ascii="Times New Roman" w:eastAsia="Calibri" w:hAnsi="Times New Roman" w:cs="Times New Roman"/>
              </w:rPr>
              <w:t xml:space="preserve"> </w:t>
            </w:r>
            <w:r w:rsidR="006648ED" w:rsidRPr="00780280">
              <w:rPr>
                <w:rFonts w:ascii="Times New Roman" w:eastAsia="Calibri" w:hAnsi="Times New Roman" w:cs="Times New Roman"/>
              </w:rPr>
              <w:t>społeczną</w:t>
            </w:r>
            <w:r w:rsidR="00812147">
              <w:rPr>
                <w:rFonts w:ascii="Times New Roman" w:eastAsia="Calibri" w:hAnsi="Times New Roman" w:cs="Times New Roman"/>
              </w:rPr>
              <w:t xml:space="preserve"> na terenie szkoły, miejscowości</w:t>
            </w:r>
            <w:r w:rsidR="00780280">
              <w:rPr>
                <w:rFonts w:ascii="Times New Roman" w:eastAsia="Calibri" w:hAnsi="Times New Roman" w:cs="Times New Roman"/>
              </w:rPr>
              <w:t xml:space="preserve"> </w:t>
            </w:r>
            <w:r w:rsidR="00812147">
              <w:rPr>
                <w:rFonts w:ascii="Times New Roman" w:eastAsia="Calibri" w:hAnsi="Times New Roman" w:cs="Times New Roman"/>
              </w:rPr>
              <w:t xml:space="preserve">np. udział w akcjach charytatywnych, wolontariat itp. </w:t>
            </w:r>
            <w:r w:rsidR="006648ED" w:rsidRPr="00780280">
              <w:rPr>
                <w:rFonts w:ascii="Times New Roman" w:eastAsia="Calibri" w:hAnsi="Times New Roman" w:cs="Times New Roman"/>
              </w:rPr>
              <w:t>(maksymalnie 7</w:t>
            </w:r>
            <w:r w:rsidRPr="00780280">
              <w:rPr>
                <w:rFonts w:ascii="Times New Roman" w:eastAsia="Calibri" w:hAnsi="Times New Roman" w:cs="Times New Roman"/>
              </w:rPr>
              <w:t>00 znaków)</w:t>
            </w:r>
          </w:p>
          <w:p w14:paraId="0757E85A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52798403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5F02D52C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  <w:p w14:paraId="0AB8EDE0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761FFD2F" w14:textId="77777777" w:rsidTr="00156D4D">
        <w:trPr>
          <w:trHeight w:val="405"/>
        </w:trPr>
        <w:tc>
          <w:tcPr>
            <w:tcW w:w="9062" w:type="dxa"/>
            <w:gridSpan w:val="3"/>
          </w:tcPr>
          <w:p w14:paraId="20502E13" w14:textId="4D147B0B" w:rsidR="00455D45" w:rsidRPr="00780280" w:rsidRDefault="00455D45" w:rsidP="00455D45">
            <w:pPr>
              <w:rPr>
                <w:rFonts w:ascii="Times New Roman" w:eastAsia="Calibri" w:hAnsi="Times New Roman" w:cs="Times New Roman"/>
              </w:rPr>
            </w:pPr>
            <w:r w:rsidRPr="00780280">
              <w:rPr>
                <w:rFonts w:ascii="Times New Roman" w:eastAsia="Calibri" w:hAnsi="Times New Roman" w:cs="Times New Roman"/>
              </w:rPr>
              <w:t xml:space="preserve">Proszę opisać działania, </w:t>
            </w:r>
            <w:r w:rsidR="00812147">
              <w:rPr>
                <w:rFonts w:ascii="Times New Roman" w:eastAsia="Calibri" w:hAnsi="Times New Roman" w:cs="Times New Roman"/>
              </w:rPr>
              <w:t xml:space="preserve">pomysły, </w:t>
            </w:r>
            <w:r w:rsidRPr="00780280">
              <w:rPr>
                <w:rFonts w:ascii="Times New Roman" w:eastAsia="Calibri" w:hAnsi="Times New Roman" w:cs="Times New Roman"/>
              </w:rPr>
              <w:t>które chcesz podjąć w ramach p</w:t>
            </w:r>
            <w:r w:rsidR="006648ED" w:rsidRPr="00780280">
              <w:rPr>
                <w:rFonts w:ascii="Times New Roman" w:eastAsia="Calibri" w:hAnsi="Times New Roman" w:cs="Times New Roman"/>
              </w:rPr>
              <w:t>racy w Młodzieżowej Radzie</w:t>
            </w:r>
            <w:r w:rsidRPr="00780280">
              <w:rPr>
                <w:rFonts w:ascii="Times New Roman" w:eastAsia="Calibri" w:hAnsi="Times New Roman" w:cs="Times New Roman"/>
              </w:rPr>
              <w:t xml:space="preserve"> Gminy Klembów </w:t>
            </w:r>
            <w:r w:rsidR="006648ED" w:rsidRPr="00780280">
              <w:rPr>
                <w:rFonts w:ascii="Times New Roman" w:eastAsia="Calibri" w:hAnsi="Times New Roman" w:cs="Times New Roman"/>
              </w:rPr>
              <w:t xml:space="preserve">na rzecz lokalnej społeczności </w:t>
            </w:r>
            <w:r w:rsidRPr="00780280">
              <w:rPr>
                <w:rFonts w:ascii="Times New Roman" w:eastAsia="Calibri" w:hAnsi="Times New Roman" w:cs="Times New Roman"/>
              </w:rPr>
              <w:t>w trakc</w:t>
            </w:r>
            <w:r w:rsidR="001458C6" w:rsidRPr="00780280">
              <w:rPr>
                <w:rFonts w:ascii="Times New Roman" w:eastAsia="Calibri" w:hAnsi="Times New Roman" w:cs="Times New Roman"/>
              </w:rPr>
              <w:t xml:space="preserve">ie trwania najbliższej kadencji </w:t>
            </w:r>
            <w:r w:rsidRPr="00780280">
              <w:rPr>
                <w:rFonts w:ascii="Times New Roman" w:eastAsia="Calibri" w:hAnsi="Times New Roman" w:cs="Times New Roman"/>
              </w:rPr>
              <w:t xml:space="preserve">(maksymalnie </w:t>
            </w:r>
            <w:r w:rsidR="006648ED" w:rsidRPr="00780280">
              <w:rPr>
                <w:rFonts w:ascii="Times New Roman" w:eastAsia="Calibri" w:hAnsi="Times New Roman" w:cs="Times New Roman"/>
              </w:rPr>
              <w:t>1</w:t>
            </w:r>
            <w:r w:rsidRPr="00780280">
              <w:rPr>
                <w:rFonts w:ascii="Times New Roman" w:eastAsia="Calibri" w:hAnsi="Times New Roman" w:cs="Times New Roman"/>
              </w:rPr>
              <w:t xml:space="preserve">500 znaków). </w:t>
            </w:r>
          </w:p>
          <w:p w14:paraId="56F865A2" w14:textId="77777777" w:rsidR="006648ED" w:rsidRPr="00780280" w:rsidRDefault="006648ED" w:rsidP="00796BDD">
            <w:pPr>
              <w:rPr>
                <w:rFonts w:ascii="Times New Roman" w:eastAsia="Calibri" w:hAnsi="Times New Roman" w:cs="Times New Roman"/>
              </w:rPr>
            </w:pPr>
          </w:p>
          <w:p w14:paraId="125FE972" w14:textId="640AF7CE" w:rsidR="006648ED" w:rsidRDefault="006648ED" w:rsidP="00796BDD">
            <w:pPr>
              <w:rPr>
                <w:rFonts w:ascii="Times New Roman" w:eastAsia="Calibri" w:hAnsi="Times New Roman" w:cs="Times New Roman"/>
              </w:rPr>
            </w:pPr>
          </w:p>
          <w:p w14:paraId="13D198EB" w14:textId="77777777" w:rsidR="005A6C2A" w:rsidRPr="00780280" w:rsidRDefault="005A6C2A" w:rsidP="00796BDD">
            <w:pPr>
              <w:rPr>
                <w:rFonts w:ascii="Times New Roman" w:eastAsia="Calibri" w:hAnsi="Times New Roman" w:cs="Times New Roman"/>
              </w:rPr>
            </w:pPr>
          </w:p>
          <w:p w14:paraId="048B7BFB" w14:textId="77777777" w:rsidR="00455D45" w:rsidRPr="00780280" w:rsidRDefault="00455D45" w:rsidP="00796BD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80280" w:rsidRPr="00780280" w14:paraId="3A8A778C" w14:textId="77777777" w:rsidTr="00156D4D">
        <w:trPr>
          <w:trHeight w:val="405"/>
        </w:trPr>
        <w:tc>
          <w:tcPr>
            <w:tcW w:w="9062" w:type="dxa"/>
            <w:gridSpan w:val="3"/>
          </w:tcPr>
          <w:p w14:paraId="3C2F9F02" w14:textId="2D817FD6" w:rsidR="00A0454F" w:rsidRPr="00780280" w:rsidRDefault="00A0454F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Spełniając obowiązek wynikający z art. 13 RODO</w:t>
            </w:r>
            <w:r w:rsidR="00915601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, informujemy:</w:t>
            </w:r>
          </w:p>
          <w:p w14:paraId="09F3D57D" w14:textId="5B2743BA" w:rsidR="00A0454F" w:rsidRPr="00780280" w:rsidRDefault="00A0454F" w:rsidP="00C14E50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dane osobowe kandydata do Młodzieżowej Rady Gminy Klembów zawarte w formularzu zgłoszeniowym są przetwarzane przez Administratora w </w:t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celu przeprowadzenia wyborów do Młodzieżowej Rady Gminy Klembów,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>a następnie w celu obsługi wybranej Młodzieżowej Rady Gminy.</w:t>
            </w:r>
          </w:p>
          <w:p w14:paraId="6A51D401" w14:textId="1271825D" w:rsidR="00A0454F" w:rsidRPr="00780280" w:rsidRDefault="00A0454F" w:rsidP="00C14E50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Administratorem danych osobowych zawartych w formularzu zgłoszeniowym jest Gmina Klembów - Urząd Gminy w Klembowie, ul. Gen. Fr. Żymirskiego 38,</w:t>
            </w:r>
            <w:r w:rsid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05-205 Klembów; urzad@klembow.pl. Kontakt do Inspektora ochrony danych: iod@klembow.pl.</w:t>
            </w:r>
          </w:p>
          <w:p w14:paraId="603F2206" w14:textId="00089AC5" w:rsidR="00A0454F" w:rsidRPr="00780280" w:rsidRDefault="00A0454F" w:rsidP="00C14E50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Podstawą prawną przetwarzania danych jest art. 6 ust. 1 lit. a) RODO, tj. </w:t>
            </w:r>
            <w:r w:rsidR="00BC5D7C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dobrowolna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zgoda os</w:t>
            </w:r>
            <w:r w:rsidR="00BA18C8" w:rsidRPr="00780280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by</w:t>
            </w:r>
            <w:r w:rsidR="00BC5D7C" w:rsidRPr="0078028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której dane dotyczą</w:t>
            </w:r>
            <w:r w:rsidR="008045C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wyrażona przez złożenie</w:t>
            </w:r>
            <w:r w:rsidR="005234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>formularza wraz z wymaganą listą poparcia, a następnie dane są przetwarzane na podstawie art. 6 ust. lit c) RODO</w:t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(obowiązek prawny ciążący na Administratorze)</w:t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w związku z art.5b ust. 10 ustawy samorządzie gminnym</w:t>
            </w:r>
            <w:r w:rsidR="00E5361A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="00E5361A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oraz </w:t>
            </w:r>
            <w:r w:rsidR="00915601" w:rsidRPr="00780280">
              <w:rPr>
                <w:rFonts w:ascii="Times New Roman" w:hAnsi="Times New Roman" w:cs="Times New Roman"/>
                <w:sz w:val="18"/>
                <w:szCs w:val="18"/>
              </w:rPr>
              <w:t>z § 7 Statutu Młodzieżowej Rady Gminy Klembów stanowiącym załącznik do Uchwały Nr XXXII.358.2021 Rady Gminy Klembów</w:t>
            </w:r>
            <w:r w:rsidR="00915601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B77B6E8" w14:textId="77777777" w:rsidR="00664915" w:rsidRDefault="00BA18C8" w:rsidP="00664915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ane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zawarte w formularzu </w:t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będą przechowywane przez okres niezbędny do realizacji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celów archiwizacyjnych </w:t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>wynikających z Ustawy o narodowym zasobie archiwalnym i archiwach</w:t>
            </w:r>
            <w:r w:rsidR="00A0454F"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4"/>
            </w:r>
            <w:r w:rsidR="00A0454F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6E4C98BE" w14:textId="77777777" w:rsidR="005A6C2A" w:rsidRDefault="00A0454F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64915">
              <w:rPr>
                <w:rFonts w:ascii="Times New Roman" w:hAnsi="Times New Roman" w:cs="Times New Roman"/>
                <w:sz w:val="18"/>
                <w:szCs w:val="18"/>
              </w:rPr>
              <w:t xml:space="preserve">Przekazane dane osobowe mogą być udostępnione jedynie podmiotom uprawnionym na podstawie przepisów prawa. </w:t>
            </w:r>
            <w:r w:rsidR="00664915" w:rsidRPr="00664915">
              <w:rPr>
                <w:rFonts w:ascii="Times New Roman" w:hAnsi="Times New Roman" w:cs="Times New Roman"/>
                <w:sz w:val="18"/>
                <w:szCs w:val="18"/>
              </w:rPr>
              <w:t>Dane mogą być powierzane wybranym podmiotom współpracującym z Urzędem Gminy, np. dostarczającym oprogramowanie, wyłącznie na zasadach zgodnych z art. 28 RODO.</w:t>
            </w:r>
          </w:p>
          <w:p w14:paraId="759A3323" w14:textId="77777777" w:rsidR="005A6C2A" w:rsidRDefault="00BA18C8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Osobie, której dane są przetwarzane przysługuje</w:t>
            </w:r>
            <w:r w:rsidR="00A0454F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prawo do dostępu do treści podanych danych osobowych i ich sprostowania oraz ograniczenia przetwarzania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, a także prawo do 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wycofania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zgody dotyczącej przetwarzania danych osobowych i prawo do usunięcia danych – do momentu 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przeprowadzenia wyborów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wyco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nie to nie ma wpływu na zgodność przetwarzania, którego dokonano na podstawie zgody przed jej cofnięciem, z obowiązującym prawem).</w:t>
            </w:r>
          </w:p>
          <w:p w14:paraId="069D49DC" w14:textId="77777777" w:rsidR="005A6C2A" w:rsidRDefault="00BA18C8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Osobie, której dane są przetwarzane przysługuje </w:t>
            </w:r>
            <w:r w:rsidR="00664915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prawo </w:t>
            </w:r>
            <w:r w:rsidR="00A0454F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do wniesienia skargi do Prezesa Urzędu Ochrony Danych Osobowych, w przypadku podejrzenia nieprawidłowości przy przetwarzaniu 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>jej</w:t>
            </w:r>
            <w:r w:rsidR="00A0454F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danych.</w:t>
            </w:r>
          </w:p>
          <w:p w14:paraId="09631E34" w14:textId="4A930E6D" w:rsidR="00A0454F" w:rsidRPr="005A6C2A" w:rsidRDefault="00A0454F" w:rsidP="005A6C2A">
            <w:pPr>
              <w:pStyle w:val="Akapitzlist"/>
              <w:numPr>
                <w:ilvl w:val="0"/>
                <w:numId w:val="8"/>
              </w:numPr>
              <w:spacing w:after="60"/>
              <w:ind w:left="426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Podanie danych jest dobrowolne, jednak niepodanie tych danych uniemożliwi </w:t>
            </w:r>
            <w:r w:rsidR="00BA18C8" w:rsidRPr="005A6C2A">
              <w:rPr>
                <w:rFonts w:ascii="Times New Roman" w:hAnsi="Times New Roman" w:cs="Times New Roman"/>
                <w:sz w:val="18"/>
                <w:szCs w:val="18"/>
              </w:rPr>
              <w:t>zgłoszenie do udziału w wyborach do Młodzieżowej Rady Gminy Klembów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oraz sprawowanie funkcji </w:t>
            </w:r>
            <w:r w:rsidR="00664915" w:rsidRPr="005A6C2A">
              <w:rPr>
                <w:rFonts w:ascii="Times New Roman" w:hAnsi="Times New Roman" w:cs="Times New Roman"/>
                <w:sz w:val="18"/>
                <w:szCs w:val="18"/>
              </w:rPr>
              <w:t>Radnego w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Młodzieżowej Rad</w:t>
            </w:r>
            <w:r w:rsidR="00664915" w:rsidRPr="005A6C2A">
              <w:rPr>
                <w:rFonts w:ascii="Times New Roman" w:hAnsi="Times New Roman" w:cs="Times New Roman"/>
                <w:sz w:val="18"/>
                <w:szCs w:val="18"/>
              </w:rPr>
              <w:t>zie</w:t>
            </w:r>
            <w:r w:rsidR="00915601" w:rsidRPr="005A6C2A">
              <w:rPr>
                <w:rFonts w:ascii="Times New Roman" w:hAnsi="Times New Roman" w:cs="Times New Roman"/>
                <w:sz w:val="18"/>
                <w:szCs w:val="18"/>
              </w:rPr>
              <w:t xml:space="preserve"> Gminy Klembów</w:t>
            </w:r>
            <w:r w:rsidRPr="005A6C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80280" w:rsidRPr="00780280" w14:paraId="6CCE2E53" w14:textId="77777777" w:rsidTr="007D369A">
        <w:trPr>
          <w:trHeight w:val="405"/>
        </w:trPr>
        <w:tc>
          <w:tcPr>
            <w:tcW w:w="2972" w:type="dxa"/>
            <w:gridSpan w:val="2"/>
            <w:shd w:val="clear" w:color="auto" w:fill="BFBFBF" w:themeFill="background1" w:themeFillShade="BF"/>
          </w:tcPr>
          <w:p w14:paraId="037249FF" w14:textId="77777777" w:rsidR="007D369A" w:rsidRPr="00780280" w:rsidRDefault="007D369A" w:rsidP="007D369A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Data</w:t>
            </w:r>
          </w:p>
        </w:tc>
        <w:tc>
          <w:tcPr>
            <w:tcW w:w="6090" w:type="dxa"/>
          </w:tcPr>
          <w:p w14:paraId="4F254CCF" w14:textId="77777777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CA0FD6" w14:textId="67D0C513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0280" w:rsidRPr="00780280" w14:paraId="481697F2" w14:textId="77777777" w:rsidTr="007D369A">
        <w:trPr>
          <w:trHeight w:val="405"/>
        </w:trPr>
        <w:tc>
          <w:tcPr>
            <w:tcW w:w="2972" w:type="dxa"/>
            <w:gridSpan w:val="2"/>
            <w:shd w:val="clear" w:color="auto" w:fill="BFBFBF" w:themeFill="background1" w:themeFillShade="BF"/>
          </w:tcPr>
          <w:p w14:paraId="5E3F3CF4" w14:textId="1D54C30E" w:rsidR="007D369A" w:rsidRPr="00780280" w:rsidRDefault="007D369A" w:rsidP="007D369A">
            <w:pPr>
              <w:rPr>
                <w:rFonts w:ascii="Times New Roman" w:eastAsia="Calibri" w:hAnsi="Times New Roman" w:cs="Times New Roman"/>
                <w:b/>
              </w:rPr>
            </w:pPr>
            <w:r w:rsidRPr="00780280">
              <w:rPr>
                <w:rFonts w:ascii="Times New Roman" w:eastAsia="Calibri" w:hAnsi="Times New Roman" w:cs="Times New Roman"/>
                <w:b/>
              </w:rPr>
              <w:t>Podpis kandydata</w:t>
            </w:r>
          </w:p>
        </w:tc>
        <w:tc>
          <w:tcPr>
            <w:tcW w:w="6090" w:type="dxa"/>
          </w:tcPr>
          <w:p w14:paraId="5D240FD3" w14:textId="77777777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124CBC" w14:textId="6500720B" w:rsidR="007D369A" w:rsidRPr="00780280" w:rsidRDefault="007D369A" w:rsidP="00C14E50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05F45B2" w14:textId="77777777" w:rsidR="006648ED" w:rsidRPr="00780280" w:rsidRDefault="006648ED" w:rsidP="00A24A75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sectPr w:rsidR="006648ED" w:rsidRPr="00780280" w:rsidSect="00780280">
      <w:footnotePr>
        <w:numRestart w:val="eachPage"/>
      </w:footnotePr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D77B" w14:textId="77777777" w:rsidR="00050572" w:rsidRDefault="00050572" w:rsidP="00A0454F">
      <w:pPr>
        <w:spacing w:after="0" w:line="240" w:lineRule="auto"/>
      </w:pPr>
      <w:r>
        <w:separator/>
      </w:r>
    </w:p>
  </w:endnote>
  <w:endnote w:type="continuationSeparator" w:id="0">
    <w:p w14:paraId="0707651D" w14:textId="77777777" w:rsidR="00050572" w:rsidRDefault="00050572" w:rsidP="00A0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643F2" w14:textId="77777777" w:rsidR="00050572" w:rsidRDefault="00050572" w:rsidP="00A0454F">
      <w:pPr>
        <w:spacing w:after="0" w:line="240" w:lineRule="auto"/>
      </w:pPr>
      <w:r>
        <w:separator/>
      </w:r>
    </w:p>
  </w:footnote>
  <w:footnote w:type="continuationSeparator" w:id="0">
    <w:p w14:paraId="668418AC" w14:textId="77777777" w:rsidR="00050572" w:rsidRDefault="00050572" w:rsidP="00A0454F">
      <w:pPr>
        <w:spacing w:after="0" w:line="240" w:lineRule="auto"/>
      </w:pPr>
      <w:r>
        <w:continuationSeparator/>
      </w:r>
    </w:p>
  </w:footnote>
  <w:footnote w:id="1">
    <w:p w14:paraId="5C1202F7" w14:textId="5EDAE8B6" w:rsidR="00915601" w:rsidRPr="00F52415" w:rsidRDefault="00915601">
      <w:pPr>
        <w:pStyle w:val="Tekstprzypisudolnego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</w:t>
      </w:r>
      <w:r w:rsidR="00F52415" w:rsidRPr="00F52415">
        <w:rPr>
          <w:sz w:val="16"/>
          <w:szCs w:val="16"/>
        </w:rPr>
        <w:t>;</w:t>
      </w:r>
    </w:p>
  </w:footnote>
  <w:footnote w:id="2">
    <w:p w14:paraId="013C8D68" w14:textId="618332B0" w:rsidR="00E5361A" w:rsidRPr="00F52415" w:rsidRDefault="00E5361A" w:rsidP="00915601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Ustawa z dnia 8 marca 1990 r. o samorządzie gminnym (Dz.U. 202</w:t>
      </w:r>
      <w:r w:rsidR="008437CB">
        <w:rPr>
          <w:sz w:val="16"/>
          <w:szCs w:val="16"/>
        </w:rPr>
        <w:t>3</w:t>
      </w:r>
      <w:r w:rsidRPr="00F52415">
        <w:rPr>
          <w:sz w:val="16"/>
          <w:szCs w:val="16"/>
        </w:rPr>
        <w:t xml:space="preserve"> poz. </w:t>
      </w:r>
      <w:r w:rsidR="008437CB">
        <w:rPr>
          <w:sz w:val="16"/>
          <w:szCs w:val="16"/>
        </w:rPr>
        <w:t>40</w:t>
      </w:r>
      <w:r w:rsidRPr="00F52415">
        <w:rPr>
          <w:sz w:val="16"/>
          <w:szCs w:val="16"/>
        </w:rPr>
        <w:t>)</w:t>
      </w:r>
      <w:r w:rsidR="00F52415" w:rsidRPr="00F52415">
        <w:rPr>
          <w:sz w:val="16"/>
          <w:szCs w:val="16"/>
        </w:rPr>
        <w:t>;</w:t>
      </w:r>
    </w:p>
  </w:footnote>
  <w:footnote w:id="3">
    <w:p w14:paraId="5DEBABFA" w14:textId="1FCB6E0B" w:rsidR="00915601" w:rsidRDefault="00915601" w:rsidP="00915601">
      <w:pPr>
        <w:pStyle w:val="Tekstprzypisudolnego"/>
        <w:jc w:val="both"/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Statut Młodzieżowej Rady Gminy Klembów stanowiący załącznik do Uchwały Nr XXXII.358.2021 Rady Gminy Klembów z dnia 24 listopada 2021 r. (Dz. Urz. Woj. </w:t>
      </w:r>
      <w:proofErr w:type="spellStart"/>
      <w:r w:rsidRPr="00F52415">
        <w:rPr>
          <w:sz w:val="16"/>
          <w:szCs w:val="16"/>
        </w:rPr>
        <w:t>Maz</w:t>
      </w:r>
      <w:proofErr w:type="spellEnd"/>
      <w:r w:rsidRPr="00F52415">
        <w:rPr>
          <w:sz w:val="16"/>
          <w:szCs w:val="16"/>
        </w:rPr>
        <w:t>. z 1. 12. 2021 r, poz. 10637)</w:t>
      </w:r>
      <w:r w:rsidR="00F52415" w:rsidRPr="00F52415">
        <w:rPr>
          <w:sz w:val="16"/>
          <w:szCs w:val="16"/>
        </w:rPr>
        <w:t>.</w:t>
      </w:r>
    </w:p>
  </w:footnote>
  <w:footnote w:id="4">
    <w:p w14:paraId="41FD7EBE" w14:textId="77777777" w:rsidR="00A0454F" w:rsidRPr="00F52415" w:rsidRDefault="00A0454F" w:rsidP="00915601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</w:t>
      </w:r>
      <w:r w:rsidRPr="00F52415">
        <w:rPr>
          <w:rFonts w:asciiTheme="minorHAnsi" w:hAnsiTheme="minorHAnsi"/>
          <w:sz w:val="16"/>
          <w:szCs w:val="16"/>
        </w:rPr>
        <w:t>Ustawa z dnia 14 lipca 1983 r. o narodowym zasobie archiwalnym i archiwach (Dz.U. 2020 poz. 164 ze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13F"/>
    <w:multiLevelType w:val="hybridMultilevel"/>
    <w:tmpl w:val="D2083CFA"/>
    <w:lvl w:ilvl="0" w:tplc="218E8B1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821F2"/>
    <w:multiLevelType w:val="hybridMultilevel"/>
    <w:tmpl w:val="3C7A8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450C"/>
    <w:multiLevelType w:val="hybridMultilevel"/>
    <w:tmpl w:val="5D40E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D798D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617C2"/>
    <w:multiLevelType w:val="hybridMultilevel"/>
    <w:tmpl w:val="9B88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53708"/>
    <w:multiLevelType w:val="hybridMultilevel"/>
    <w:tmpl w:val="D856176A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52C359BC"/>
    <w:multiLevelType w:val="hybridMultilevel"/>
    <w:tmpl w:val="5D40EB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876BC"/>
    <w:multiLevelType w:val="hybridMultilevel"/>
    <w:tmpl w:val="F8068F58"/>
    <w:lvl w:ilvl="0" w:tplc="8D3E0EE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9BA7151"/>
    <w:multiLevelType w:val="hybridMultilevel"/>
    <w:tmpl w:val="3CC4BA94"/>
    <w:lvl w:ilvl="0" w:tplc="35BCD8B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71935B53"/>
    <w:multiLevelType w:val="hybridMultilevel"/>
    <w:tmpl w:val="95C08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20BF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D034F"/>
    <w:multiLevelType w:val="hybridMultilevel"/>
    <w:tmpl w:val="A3BE2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1121">
    <w:abstractNumId w:val="12"/>
  </w:num>
  <w:num w:numId="2" w16cid:durableId="1252811796">
    <w:abstractNumId w:val="0"/>
  </w:num>
  <w:num w:numId="3" w16cid:durableId="1742754597">
    <w:abstractNumId w:val="2"/>
  </w:num>
  <w:num w:numId="4" w16cid:durableId="1964116946">
    <w:abstractNumId w:val="8"/>
  </w:num>
  <w:num w:numId="5" w16cid:durableId="146359911">
    <w:abstractNumId w:val="9"/>
  </w:num>
  <w:num w:numId="6" w16cid:durableId="798374380">
    <w:abstractNumId w:val="3"/>
  </w:num>
  <w:num w:numId="7" w16cid:durableId="422336655">
    <w:abstractNumId w:val="5"/>
  </w:num>
  <w:num w:numId="8" w16cid:durableId="713889406">
    <w:abstractNumId w:val="1"/>
  </w:num>
  <w:num w:numId="9" w16cid:durableId="1672414379">
    <w:abstractNumId w:val="4"/>
  </w:num>
  <w:num w:numId="10" w16cid:durableId="948463508">
    <w:abstractNumId w:val="7"/>
  </w:num>
  <w:num w:numId="11" w16cid:durableId="616257717">
    <w:abstractNumId w:val="10"/>
  </w:num>
  <w:num w:numId="12" w16cid:durableId="496463988">
    <w:abstractNumId w:val="6"/>
  </w:num>
  <w:num w:numId="13" w16cid:durableId="830019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80A"/>
    <w:rsid w:val="00050572"/>
    <w:rsid w:val="00076035"/>
    <w:rsid w:val="001058A9"/>
    <w:rsid w:val="001458C6"/>
    <w:rsid w:val="00154B22"/>
    <w:rsid w:val="0016189C"/>
    <w:rsid w:val="002612C9"/>
    <w:rsid w:val="002705BD"/>
    <w:rsid w:val="003262B4"/>
    <w:rsid w:val="003535F2"/>
    <w:rsid w:val="00455D45"/>
    <w:rsid w:val="004A080A"/>
    <w:rsid w:val="00523480"/>
    <w:rsid w:val="005A6C2A"/>
    <w:rsid w:val="005E0E5F"/>
    <w:rsid w:val="006648ED"/>
    <w:rsid w:val="00664915"/>
    <w:rsid w:val="006A5BEF"/>
    <w:rsid w:val="00780280"/>
    <w:rsid w:val="00796BDD"/>
    <w:rsid w:val="007D369A"/>
    <w:rsid w:val="008045C2"/>
    <w:rsid w:val="00812147"/>
    <w:rsid w:val="008437CB"/>
    <w:rsid w:val="008F6DED"/>
    <w:rsid w:val="00902EFB"/>
    <w:rsid w:val="00914C20"/>
    <w:rsid w:val="00915601"/>
    <w:rsid w:val="00966241"/>
    <w:rsid w:val="00982226"/>
    <w:rsid w:val="00986600"/>
    <w:rsid w:val="00A0454F"/>
    <w:rsid w:val="00A24A75"/>
    <w:rsid w:val="00A8528D"/>
    <w:rsid w:val="00AC2540"/>
    <w:rsid w:val="00B46CC1"/>
    <w:rsid w:val="00B95FCE"/>
    <w:rsid w:val="00BA18C8"/>
    <w:rsid w:val="00BC5D7C"/>
    <w:rsid w:val="00C14E50"/>
    <w:rsid w:val="00C53DED"/>
    <w:rsid w:val="00C657A7"/>
    <w:rsid w:val="00D10FC4"/>
    <w:rsid w:val="00D41E40"/>
    <w:rsid w:val="00D6660B"/>
    <w:rsid w:val="00E5361A"/>
    <w:rsid w:val="00E76AAA"/>
    <w:rsid w:val="00F330FF"/>
    <w:rsid w:val="00F52415"/>
    <w:rsid w:val="00F86C08"/>
    <w:rsid w:val="00FA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9D32"/>
  <w15:chartTrackingRefBased/>
  <w15:docId w15:val="{144A0428-DC96-4474-B5D2-76BE40A9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4B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CC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55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5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54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5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3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6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1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262B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6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61D27-92D8-44DB-A7D7-70C463ED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Baran Adam</cp:lastModifiedBy>
  <cp:revision>2</cp:revision>
  <cp:lastPrinted>2023-01-20T09:07:00Z</cp:lastPrinted>
  <dcterms:created xsi:type="dcterms:W3CDTF">2023-01-20T09:09:00Z</dcterms:created>
  <dcterms:modified xsi:type="dcterms:W3CDTF">2023-01-20T09:09:00Z</dcterms:modified>
</cp:coreProperties>
</file>