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D23" w:rsidRPr="00E82338" w:rsidRDefault="008F7D23" w:rsidP="008F7D23">
      <w:pPr>
        <w:pStyle w:val="Bezodstpw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2</w:t>
      </w:r>
      <w:r w:rsidRPr="00E8233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F7D23" w:rsidRDefault="008F7D23" w:rsidP="008F7D23">
      <w:pPr>
        <w:pStyle w:val="Bezodstpw"/>
        <w:ind w:left="6237"/>
        <w:rPr>
          <w:rFonts w:ascii="Times New Roman" w:hAnsi="Times New Roman" w:cs="Times New Roman"/>
          <w:sz w:val="20"/>
          <w:szCs w:val="20"/>
        </w:rPr>
      </w:pPr>
      <w:r w:rsidRPr="00E82338">
        <w:rPr>
          <w:rFonts w:ascii="Times New Roman" w:hAnsi="Times New Roman" w:cs="Times New Roman"/>
          <w:sz w:val="20"/>
          <w:szCs w:val="20"/>
        </w:rPr>
        <w:t xml:space="preserve">do Statutu Młodzieżowej </w:t>
      </w:r>
    </w:p>
    <w:p w:rsidR="008F7D23" w:rsidRPr="00E82338" w:rsidRDefault="008F7D23" w:rsidP="008F7D23">
      <w:pPr>
        <w:pStyle w:val="Bezodstpw"/>
        <w:ind w:left="6237"/>
        <w:rPr>
          <w:rFonts w:ascii="Times New Roman" w:hAnsi="Times New Roman" w:cs="Times New Roman"/>
          <w:sz w:val="20"/>
          <w:szCs w:val="20"/>
        </w:rPr>
      </w:pPr>
      <w:r w:rsidRPr="00E82338">
        <w:rPr>
          <w:rFonts w:ascii="Times New Roman" w:hAnsi="Times New Roman" w:cs="Times New Roman"/>
          <w:sz w:val="20"/>
          <w:szCs w:val="20"/>
        </w:rPr>
        <w:t>Rady Gminy Klembów</w:t>
      </w:r>
    </w:p>
    <w:p w:rsidR="008F7D23" w:rsidRPr="00F40A3A" w:rsidRDefault="008F7D23" w:rsidP="008F7D23">
      <w:pPr>
        <w:pStyle w:val="Bezodstpw"/>
        <w:ind w:left="6237"/>
        <w:rPr>
          <w:rFonts w:ascii="Times New Roman" w:hAnsi="Times New Roman" w:cs="Times New Roman"/>
          <w:sz w:val="24"/>
          <w:szCs w:val="24"/>
        </w:rPr>
      </w:pPr>
    </w:p>
    <w:p w:rsidR="008F7D23" w:rsidRPr="00F40A3A" w:rsidRDefault="008F7D23" w:rsidP="008F7D23">
      <w:pPr>
        <w:pStyle w:val="Bezodstpw"/>
        <w:jc w:val="right"/>
        <w:rPr>
          <w:rFonts w:ascii="Times New Roman" w:hAnsi="Times New Roman" w:cs="Times New Roman"/>
          <w:sz w:val="24"/>
          <w:szCs w:val="24"/>
        </w:rPr>
      </w:pPr>
    </w:p>
    <w:p w:rsidR="008F7D23" w:rsidRPr="00F40A3A" w:rsidRDefault="008F7D23" w:rsidP="008F7D23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A3A">
        <w:rPr>
          <w:rFonts w:ascii="Times New Roman" w:hAnsi="Times New Roman" w:cs="Times New Roman"/>
          <w:b/>
          <w:sz w:val="24"/>
          <w:szCs w:val="24"/>
        </w:rPr>
        <w:t>WYKAZ OKREGÓW WYBORCZYCH I LICZBA RADNYCH WYBIERANYCH W OKREGU WYBORCZYM</w:t>
      </w:r>
    </w:p>
    <w:p w:rsidR="008F7D23" w:rsidRPr="00F40A3A" w:rsidRDefault="008F7D23" w:rsidP="008F7D23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43"/>
        <w:gridCol w:w="5502"/>
        <w:gridCol w:w="2117"/>
      </w:tblGrid>
      <w:tr w:rsidR="008F7D23" w:rsidRPr="00F40A3A" w:rsidTr="00056794">
        <w:tc>
          <w:tcPr>
            <w:tcW w:w="1413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Nr Okręgu Wyborczego</w:t>
            </w:r>
          </w:p>
        </w:tc>
        <w:tc>
          <w:tcPr>
            <w:tcW w:w="5528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Nazwa szkoły stanowiącej Okręg Wyborczy oraz miejscowość przypisana do Okręgu Wyborczego</w:t>
            </w:r>
          </w:p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Liczba wybieranych radnych</w:t>
            </w:r>
          </w:p>
        </w:tc>
      </w:tr>
      <w:tr w:rsidR="008F7D23" w:rsidRPr="00F40A3A" w:rsidTr="00056794">
        <w:tc>
          <w:tcPr>
            <w:tcW w:w="1413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Szkoła Podstawowa w Klembowie</w:t>
            </w:r>
          </w:p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ul. Gen. Fr. Żymirskiego 68</w:t>
            </w:r>
          </w:p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 xml:space="preserve">05-205 Klembów </w:t>
            </w:r>
          </w:p>
          <w:p w:rsidR="008F7D23" w:rsidRPr="00F40A3A" w:rsidRDefault="008F7D23" w:rsidP="000567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Miejscowości: Klembów, Sitki, Michałów, Pieńki</w:t>
            </w:r>
          </w:p>
        </w:tc>
        <w:tc>
          <w:tcPr>
            <w:tcW w:w="2121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7D23" w:rsidRPr="00F40A3A" w:rsidTr="00056794">
        <w:tc>
          <w:tcPr>
            <w:tcW w:w="1413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Zespół Szkół w Ostrówku</w:t>
            </w:r>
          </w:p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ul. Warszawska 2</w:t>
            </w:r>
          </w:p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05-205 Klembów</w:t>
            </w:r>
          </w:p>
          <w:p w:rsidR="008F7D23" w:rsidRPr="00F40A3A" w:rsidRDefault="008F7D23" w:rsidP="000567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Miejscowości: Ostrówek, Lipka, Tuł, Karolew, Krzywica</w:t>
            </w:r>
          </w:p>
        </w:tc>
        <w:tc>
          <w:tcPr>
            <w:tcW w:w="2121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7D23" w:rsidRPr="00F40A3A" w:rsidTr="00056794">
        <w:tc>
          <w:tcPr>
            <w:tcW w:w="1413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Szkoła Podstawowa w Dobczynie</w:t>
            </w:r>
          </w:p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ul. Mazowiecka 67</w:t>
            </w:r>
          </w:p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05-205 Klembów</w:t>
            </w:r>
          </w:p>
          <w:p w:rsidR="008F7D23" w:rsidRPr="00F40A3A" w:rsidRDefault="008F7D23" w:rsidP="000567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Miejscowości: Dobczyn, Pasek, Nowy Kraszew</w:t>
            </w:r>
          </w:p>
        </w:tc>
        <w:tc>
          <w:tcPr>
            <w:tcW w:w="2121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F7D23" w:rsidRPr="00F40A3A" w:rsidTr="00056794">
        <w:tc>
          <w:tcPr>
            <w:tcW w:w="1413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Szkoła Podstawowa w Starym Kraszewie</w:t>
            </w:r>
          </w:p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ul. Szkolna 5</w:t>
            </w:r>
          </w:p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05-205 Klembów</w:t>
            </w:r>
          </w:p>
          <w:p w:rsidR="008F7D23" w:rsidRPr="00F40A3A" w:rsidRDefault="008F7D23" w:rsidP="000567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Miejscowości: Stary Kraszew, Rasztów</w:t>
            </w:r>
          </w:p>
        </w:tc>
        <w:tc>
          <w:tcPr>
            <w:tcW w:w="2121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7D23" w:rsidRPr="00F40A3A" w:rsidTr="00056794">
        <w:tc>
          <w:tcPr>
            <w:tcW w:w="1413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 xml:space="preserve">Szkoła Podstawowa w </w:t>
            </w:r>
            <w:proofErr w:type="spellStart"/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Kruszu</w:t>
            </w:r>
            <w:proofErr w:type="spellEnd"/>
          </w:p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Krusze 34</w:t>
            </w:r>
          </w:p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05-240 Tłuszcz</w:t>
            </w:r>
          </w:p>
          <w:p w:rsidR="008F7D23" w:rsidRPr="00F40A3A" w:rsidRDefault="008F7D23" w:rsidP="000567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Miejscowości: Krusze, Roszczep</w:t>
            </w:r>
          </w:p>
        </w:tc>
        <w:tc>
          <w:tcPr>
            <w:tcW w:w="2121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F7D23" w:rsidRPr="00F40A3A" w:rsidTr="00056794">
        <w:tc>
          <w:tcPr>
            <w:tcW w:w="1413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Szkoła Podstawowa w Woli Rasztowskiej</w:t>
            </w:r>
          </w:p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ul. Szkolna 9</w:t>
            </w:r>
          </w:p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05 – 205 Klembów</w:t>
            </w:r>
          </w:p>
          <w:p w:rsidR="008F7D23" w:rsidRPr="00F40A3A" w:rsidRDefault="008F7D23" w:rsidP="00056794">
            <w:pPr>
              <w:pStyle w:val="Bezodstpw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Miejscowość: Wola Rasztowska</w:t>
            </w:r>
          </w:p>
        </w:tc>
        <w:tc>
          <w:tcPr>
            <w:tcW w:w="2121" w:type="dxa"/>
          </w:tcPr>
          <w:p w:rsidR="008F7D23" w:rsidRPr="00F40A3A" w:rsidRDefault="008F7D23" w:rsidP="00056794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F7D23" w:rsidRPr="00F40A3A" w:rsidRDefault="008F7D23" w:rsidP="008F7D23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0705AD" w:rsidRDefault="000705AD">
      <w:bookmarkStart w:id="0" w:name="_GoBack"/>
      <w:bookmarkEnd w:id="0"/>
    </w:p>
    <w:sectPr w:rsidR="000705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D23"/>
    <w:rsid w:val="000705AD"/>
    <w:rsid w:val="000B4837"/>
    <w:rsid w:val="008F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1DDF02-4EAA-4625-B7BE-60CD1DC8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D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F7D23"/>
    <w:pPr>
      <w:spacing w:after="0" w:line="240" w:lineRule="auto"/>
    </w:pPr>
  </w:style>
  <w:style w:type="table" w:styleId="Tabela-Siatka">
    <w:name w:val="Table Grid"/>
    <w:basedOn w:val="Standardowy"/>
    <w:uiPriority w:val="39"/>
    <w:rsid w:val="008F7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796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Dzięcioł Artur</dc:creator>
  <cp:keywords/>
  <dc:description/>
  <cp:lastModifiedBy>Dzięcioł Artur</cp:lastModifiedBy>
  <cp:revision>1</cp:revision>
  <dcterms:created xsi:type="dcterms:W3CDTF">2019-12-02T07:40:00Z</dcterms:created>
  <dcterms:modified xsi:type="dcterms:W3CDTF">2019-12-02T07:40:00Z</dcterms:modified>
</cp:coreProperties>
</file>