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FE74" w14:textId="77777777" w:rsidR="004B3C30" w:rsidRDefault="004B3C30" w:rsidP="004B3C30">
      <w:pPr>
        <w:spacing w:before="120" w:after="120" w:line="240" w:lineRule="auto"/>
        <w:jc w:val="center"/>
        <w:rPr>
          <w:b/>
          <w:bCs/>
          <w:sz w:val="28"/>
          <w:szCs w:val="28"/>
        </w:rPr>
      </w:pPr>
    </w:p>
    <w:p w14:paraId="6332F12C" w14:textId="44060CD4" w:rsidR="008B683D" w:rsidRDefault="008B683D" w:rsidP="004B3C30">
      <w:pPr>
        <w:spacing w:before="120" w:after="120" w:line="240" w:lineRule="auto"/>
        <w:jc w:val="center"/>
        <w:rPr>
          <w:b/>
          <w:bCs/>
          <w:sz w:val="28"/>
          <w:szCs w:val="28"/>
        </w:rPr>
      </w:pPr>
      <w:r w:rsidRPr="004B3C30">
        <w:rPr>
          <w:b/>
          <w:bCs/>
          <w:sz w:val="28"/>
          <w:szCs w:val="28"/>
        </w:rPr>
        <w:t>REGULAMIN WYDARZENIA DISC GOLF W KLEMBOWIE</w:t>
      </w:r>
    </w:p>
    <w:p w14:paraId="794415D2" w14:textId="77777777" w:rsidR="004B3C30" w:rsidRPr="004B3C30" w:rsidRDefault="004B3C30" w:rsidP="004B3C30">
      <w:pPr>
        <w:spacing w:before="120" w:after="120" w:line="240" w:lineRule="auto"/>
        <w:jc w:val="center"/>
        <w:rPr>
          <w:b/>
          <w:bCs/>
          <w:sz w:val="28"/>
          <w:szCs w:val="28"/>
        </w:rPr>
      </w:pPr>
    </w:p>
    <w:p w14:paraId="74096195" w14:textId="77777777" w:rsidR="004B3C30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contextualSpacing w:val="0"/>
      </w:pPr>
      <w:r>
        <w:t>Organizator</w:t>
      </w:r>
    </w:p>
    <w:p w14:paraId="26D3FDF1" w14:textId="09CF62AE" w:rsidR="008B683D" w:rsidRDefault="008B683D" w:rsidP="004B3C30">
      <w:pPr>
        <w:spacing w:before="120" w:after="120" w:line="240" w:lineRule="auto"/>
        <w:ind w:left="360"/>
      </w:pPr>
      <w:r>
        <w:t xml:space="preserve">Organizatorem wydarzenia/zawodów jest Mateusz Maciążek, Gmina Klembów, Gminny </w:t>
      </w:r>
      <w:r w:rsidR="004B3C30">
        <w:t>Ośrodek</w:t>
      </w:r>
      <w:r>
        <w:t xml:space="preserve"> Kultury w Klembowie oraz Stowarzyszenie Disc Golf Warszawa</w:t>
      </w:r>
      <w:r w:rsidR="004B3C30">
        <w:t>.</w:t>
      </w:r>
    </w:p>
    <w:p w14:paraId="37909938" w14:textId="77777777" w:rsidR="004B3C30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contextualSpacing w:val="0"/>
      </w:pPr>
      <w:r>
        <w:t>Czas wydarzenia/zawodów</w:t>
      </w:r>
    </w:p>
    <w:p w14:paraId="50F40AD7" w14:textId="35F5F3A4" w:rsidR="008B683D" w:rsidRDefault="008B683D" w:rsidP="004B3C30">
      <w:pPr>
        <w:spacing w:before="120" w:after="120" w:line="240" w:lineRule="auto"/>
        <w:ind w:left="360"/>
      </w:pPr>
      <w:r>
        <w:t>Wydarzenie odbędzie się w dniu 26/10</w:t>
      </w:r>
      <w:r w:rsidR="004B3C30">
        <w:t>/2025</w:t>
      </w:r>
      <w:r>
        <w:t xml:space="preserve"> w godzinach od 9 do 16.</w:t>
      </w:r>
    </w:p>
    <w:p w14:paraId="1F9EAA8C" w14:textId="4D32C68D" w:rsidR="004B3C30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contextualSpacing w:val="0"/>
      </w:pPr>
      <w:r>
        <w:t>Miejsce zawodów</w:t>
      </w:r>
    </w:p>
    <w:p w14:paraId="5EBA7E10" w14:textId="48632C13" w:rsidR="008B683D" w:rsidRDefault="008B683D" w:rsidP="004B3C30">
      <w:pPr>
        <w:spacing w:before="120" w:after="120" w:line="240" w:lineRule="auto"/>
        <w:ind w:left="360"/>
      </w:pPr>
      <w:r>
        <w:t xml:space="preserve">Błonia Klembowskie, </w:t>
      </w:r>
      <w:r w:rsidR="004B3C30">
        <w:t xml:space="preserve">ul. </w:t>
      </w:r>
      <w:r>
        <w:t>Strażacka 2, 05-205 Klembów</w:t>
      </w:r>
    </w:p>
    <w:p w14:paraId="33831E14" w14:textId="1E8AE65E" w:rsidR="008B683D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contextualSpacing w:val="0"/>
      </w:pPr>
      <w:r>
        <w:t>IV. Główne cele wydarzenia</w:t>
      </w:r>
    </w:p>
    <w:p w14:paraId="4825BF2E" w14:textId="6D9D36C0" w:rsidR="008B683D" w:rsidRDefault="008B683D" w:rsidP="004B3C30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</w:pPr>
      <w:r>
        <w:t xml:space="preserve">Promocja Disc Golfa </w:t>
      </w:r>
      <w:r w:rsidR="004B3C30">
        <w:t>wśród</w:t>
      </w:r>
      <w:r>
        <w:t xml:space="preserve"> dzieci</w:t>
      </w:r>
      <w:r w:rsidR="004B3C30">
        <w:t>, młodzieży</w:t>
      </w:r>
      <w:r>
        <w:t xml:space="preserve"> i dorosłych,</w:t>
      </w:r>
    </w:p>
    <w:p w14:paraId="63F9F1F6" w14:textId="2DEC1233" w:rsidR="008B683D" w:rsidRDefault="008B683D" w:rsidP="004B3C30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</w:pPr>
      <w:r>
        <w:t>Promocja aktywnych form spędzania czasu</w:t>
      </w:r>
      <w:r w:rsidR="004B3C30">
        <w:t>,</w:t>
      </w:r>
    </w:p>
    <w:p w14:paraId="1F84AA34" w14:textId="29012883" w:rsidR="004B3C30" w:rsidRDefault="008B683D" w:rsidP="004B3C30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</w:pPr>
      <w:r>
        <w:t>Kształtowanie wśród uczestników zasad rywalizacji takich jak fair</w:t>
      </w:r>
      <w:r w:rsidR="004B3C30">
        <w:t>-</w:t>
      </w:r>
      <w:proofErr w:type="spellStart"/>
      <w:r>
        <w:t>play</w:t>
      </w:r>
      <w:proofErr w:type="spellEnd"/>
      <w:r>
        <w:t>.</w:t>
      </w:r>
    </w:p>
    <w:p w14:paraId="44F2CBB0" w14:textId="2312B3B3" w:rsidR="008B683D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contextualSpacing w:val="0"/>
      </w:pPr>
      <w:r>
        <w:t>Warunki uczestnictwa</w:t>
      </w:r>
    </w:p>
    <w:p w14:paraId="23D38B49" w14:textId="1C16A8F5" w:rsidR="008B683D" w:rsidRDefault="008B683D" w:rsidP="004B3C30">
      <w:pPr>
        <w:pStyle w:val="Akapitzlist"/>
        <w:numPr>
          <w:ilvl w:val="0"/>
          <w:numId w:val="8"/>
        </w:numPr>
        <w:spacing w:before="120" w:after="120" w:line="240" w:lineRule="auto"/>
        <w:contextualSpacing w:val="0"/>
      </w:pPr>
      <w:r>
        <w:t>W imprezie mają prawo uczestniczyć dorośli oraz dzieci w wieku od lat 5 pod opieką rodziców lub innych opiekunów prawnych lub samodzielnie za zgodą rodziców lub innych opiekunów prawnych wyrażoną na piśmie.</w:t>
      </w:r>
    </w:p>
    <w:p w14:paraId="0F5C21D0" w14:textId="0E6DB1E5" w:rsidR="008B683D" w:rsidRDefault="008B683D" w:rsidP="004B3C30">
      <w:pPr>
        <w:pStyle w:val="Akapitzlist"/>
        <w:numPr>
          <w:ilvl w:val="0"/>
          <w:numId w:val="8"/>
        </w:numPr>
        <w:spacing w:before="120" w:after="120" w:line="240" w:lineRule="auto"/>
        <w:contextualSpacing w:val="0"/>
      </w:pPr>
      <w:r>
        <w:t xml:space="preserve">Warunkiem uczestnictwa w wydarzeniu jest </w:t>
      </w:r>
      <w:r w:rsidR="0066766C">
        <w:t xml:space="preserve">zapisanie się do zawodów na platformie Disc Golf </w:t>
      </w:r>
      <w:proofErr w:type="spellStart"/>
      <w:r w:rsidR="0066766C">
        <w:t>Metrix</w:t>
      </w:r>
      <w:proofErr w:type="spellEnd"/>
      <w:r w:rsidR="004B3C30">
        <w:t xml:space="preserve"> (</w:t>
      </w:r>
      <w:r w:rsidR="004B3C30" w:rsidRPr="004B3C30">
        <w:t>https://discgolfmetrix.com/3477468&amp;view=registration</w:t>
      </w:r>
      <w:r w:rsidR="004B3C30">
        <w:t>)</w:t>
      </w:r>
      <w:r w:rsidR="0066766C">
        <w:t xml:space="preserve"> lub stawienie się na miejscu w dniu wydarzenia i zgłoszenie do biura</w:t>
      </w:r>
      <w:r w:rsidR="004B3C30">
        <w:t>.</w:t>
      </w:r>
      <w:r w:rsidR="0066766C">
        <w:t xml:space="preserve"> </w:t>
      </w:r>
    </w:p>
    <w:p w14:paraId="4472F2F7" w14:textId="3385DA32" w:rsidR="008B683D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contextualSpacing w:val="0"/>
      </w:pPr>
      <w:r>
        <w:t>Sprawy organizacyjne</w:t>
      </w:r>
    </w:p>
    <w:p w14:paraId="0BA3317E" w14:textId="214E57AA" w:rsidR="008B683D" w:rsidRDefault="008B683D" w:rsidP="004B3C30">
      <w:pPr>
        <w:pStyle w:val="Akapitzlist"/>
        <w:numPr>
          <w:ilvl w:val="0"/>
          <w:numId w:val="10"/>
        </w:numPr>
        <w:spacing w:before="120" w:after="120" w:line="240" w:lineRule="auto"/>
        <w:contextualSpacing w:val="0"/>
      </w:pPr>
      <w:r>
        <w:t xml:space="preserve">Osobą odpowiedzialną za przebieg imprezy jest </w:t>
      </w:r>
      <w:r w:rsidR="0066766C">
        <w:t>Mateusz Maciążek</w:t>
      </w:r>
      <w:r w:rsidR="004B3C30">
        <w:t>.</w:t>
      </w:r>
    </w:p>
    <w:p w14:paraId="535DBE86" w14:textId="38FA00D4" w:rsidR="008B683D" w:rsidRDefault="008B683D" w:rsidP="004B3C30">
      <w:pPr>
        <w:pStyle w:val="Akapitzlist"/>
        <w:numPr>
          <w:ilvl w:val="0"/>
          <w:numId w:val="10"/>
        </w:numPr>
        <w:spacing w:before="120" w:after="120" w:line="240" w:lineRule="auto"/>
        <w:contextualSpacing w:val="0"/>
      </w:pPr>
      <w:r>
        <w:t>Uczestnicy są obowiązani do zachowania dyscypliny oraz do wykonywania poleceń osoby odpowiedzialnej za</w:t>
      </w:r>
      <w:r w:rsidR="0066766C">
        <w:t xml:space="preserve"> </w:t>
      </w:r>
      <w:r>
        <w:t>przebieg wydarzenia</w:t>
      </w:r>
      <w:r w:rsidR="0066766C">
        <w:t>.</w:t>
      </w:r>
    </w:p>
    <w:p w14:paraId="4E630168" w14:textId="5585D472" w:rsidR="008B683D" w:rsidRDefault="008B683D" w:rsidP="004B3C30">
      <w:pPr>
        <w:pStyle w:val="Akapitzlist"/>
        <w:numPr>
          <w:ilvl w:val="0"/>
          <w:numId w:val="10"/>
        </w:numPr>
        <w:spacing w:before="120" w:after="120" w:line="240" w:lineRule="auto"/>
        <w:contextualSpacing w:val="0"/>
      </w:pPr>
      <w:r>
        <w:t>Organizator nie pokrywa żadnych kosztów związanych z udziałem w zawodach sportowych uczestnikom wydarzenia</w:t>
      </w:r>
      <w:r w:rsidR="004B3C30">
        <w:t>.</w:t>
      </w:r>
    </w:p>
    <w:p w14:paraId="36A4F40B" w14:textId="45A1BCCA" w:rsidR="008B683D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contextualSpacing w:val="0"/>
      </w:pPr>
      <w:r>
        <w:t>Przebieg wydarzenia/zawodów</w:t>
      </w:r>
    </w:p>
    <w:p w14:paraId="713313CC" w14:textId="1A140AF8" w:rsidR="008B683D" w:rsidRDefault="008B683D" w:rsidP="004B3C30">
      <w:pPr>
        <w:pStyle w:val="Akapitzlist"/>
        <w:numPr>
          <w:ilvl w:val="1"/>
          <w:numId w:val="13"/>
        </w:numPr>
        <w:spacing w:before="120" w:after="120" w:line="240" w:lineRule="auto"/>
        <w:contextualSpacing w:val="0"/>
      </w:pPr>
      <w:r>
        <w:t>Uczestnik zobowiązuje się przestrzegać regulaminu</w:t>
      </w:r>
      <w:r w:rsidR="0066766C">
        <w:t xml:space="preserve"> PDGA (</w:t>
      </w:r>
      <w:proofErr w:type="spellStart"/>
      <w:r w:rsidR="0066766C">
        <w:t>Profesional</w:t>
      </w:r>
      <w:proofErr w:type="spellEnd"/>
      <w:r w:rsidR="0066766C">
        <w:t xml:space="preserve"> Disc Golf </w:t>
      </w:r>
      <w:proofErr w:type="spellStart"/>
      <w:r w:rsidR="0066766C">
        <w:t>Assosiation</w:t>
      </w:r>
      <w:proofErr w:type="spellEnd"/>
      <w:r w:rsidR="0066766C">
        <w:t>) oraz etykiety Disc Golfowej.</w:t>
      </w:r>
    </w:p>
    <w:p w14:paraId="343E294C" w14:textId="6582E182" w:rsidR="008B683D" w:rsidRDefault="008B683D" w:rsidP="004B3C30">
      <w:pPr>
        <w:pStyle w:val="Akapitzlist"/>
        <w:numPr>
          <w:ilvl w:val="1"/>
          <w:numId w:val="13"/>
        </w:numPr>
        <w:spacing w:before="120" w:after="120" w:line="240" w:lineRule="auto"/>
        <w:contextualSpacing w:val="0"/>
      </w:pPr>
      <w:r>
        <w:t xml:space="preserve">Za niesportowe zachowanie, niezachowania zasad fair </w:t>
      </w:r>
      <w:proofErr w:type="spellStart"/>
      <w:r>
        <w:t>play</w:t>
      </w:r>
      <w:proofErr w:type="spellEnd"/>
      <w:r>
        <w:t xml:space="preserve"> oraz nieprzestrzeganie niniejszego Regulaminu grozi wykluczenie z wydarzenia</w:t>
      </w:r>
      <w:r w:rsidR="0066766C">
        <w:t>.</w:t>
      </w:r>
    </w:p>
    <w:p w14:paraId="4FC31363" w14:textId="0A340264" w:rsidR="008B683D" w:rsidRDefault="008B683D" w:rsidP="004B3C30">
      <w:pPr>
        <w:pStyle w:val="Akapitzlist"/>
        <w:numPr>
          <w:ilvl w:val="1"/>
          <w:numId w:val="13"/>
        </w:numPr>
        <w:spacing w:before="120" w:after="120" w:line="240" w:lineRule="auto"/>
        <w:contextualSpacing w:val="0"/>
      </w:pPr>
      <w:r>
        <w:t xml:space="preserve">Liczba uczestników jest ograniczona do </w:t>
      </w:r>
      <w:r w:rsidR="0066766C">
        <w:t>45</w:t>
      </w:r>
      <w:r>
        <w:t xml:space="preserve">. O kolejności </w:t>
      </w:r>
      <w:r w:rsidR="004B3C30">
        <w:t>decyduje</w:t>
      </w:r>
      <w:r>
        <w:t xml:space="preserve"> szybkość zapisów</w:t>
      </w:r>
      <w:r w:rsidR="004B3C30">
        <w:t>.</w:t>
      </w:r>
      <w:r>
        <w:t xml:space="preserve"> </w:t>
      </w:r>
    </w:p>
    <w:p w14:paraId="63FD5C24" w14:textId="665D7183" w:rsidR="008B683D" w:rsidRDefault="008B683D" w:rsidP="004B3C30">
      <w:pPr>
        <w:pStyle w:val="Akapitzlist"/>
        <w:numPr>
          <w:ilvl w:val="1"/>
          <w:numId w:val="13"/>
        </w:numPr>
        <w:spacing w:before="120" w:after="120" w:line="240" w:lineRule="auto"/>
        <w:contextualSpacing w:val="0"/>
      </w:pPr>
      <w:r>
        <w:t xml:space="preserve">Zawody podzielone są na </w:t>
      </w:r>
      <w:r w:rsidR="0066766C">
        <w:t>dwie</w:t>
      </w:r>
      <w:r>
        <w:t xml:space="preserve"> kategorie</w:t>
      </w:r>
      <w:r w:rsidR="0066766C">
        <w:t xml:space="preserve">: </w:t>
      </w:r>
      <w:r w:rsidR="004B3C30">
        <w:t>Poczatkujących</w:t>
      </w:r>
      <w:r w:rsidR="0066766C">
        <w:t xml:space="preserve"> oraz zaawansowanych.</w:t>
      </w:r>
    </w:p>
    <w:p w14:paraId="40D4ABE2" w14:textId="2F5C6B6A" w:rsidR="0066766C" w:rsidRDefault="0066766C" w:rsidP="004B3C30">
      <w:pPr>
        <w:pStyle w:val="Akapitzlist"/>
        <w:numPr>
          <w:ilvl w:val="1"/>
          <w:numId w:val="13"/>
        </w:numPr>
        <w:spacing w:before="120" w:after="120" w:line="240" w:lineRule="auto"/>
        <w:contextualSpacing w:val="0"/>
      </w:pPr>
      <w:r>
        <w:lastRenderedPageBreak/>
        <w:t xml:space="preserve">Uczestnik może skorzystać z wypożyczalni dysków. Aby </w:t>
      </w:r>
      <w:r w:rsidR="004B3C30">
        <w:t>wypożyczyć</w:t>
      </w:r>
      <w:r>
        <w:t xml:space="preserve"> dyski należy zgłosić się do biura zawodów. Po wybraniu dysków (maksymalnie 3) należy wypełnić formularz zobowiązujący do zwrotu dysków. </w:t>
      </w:r>
    </w:p>
    <w:p w14:paraId="5C275F8E" w14:textId="77777777" w:rsidR="004B3C30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contextualSpacing w:val="0"/>
      </w:pPr>
      <w:r>
        <w:t>Nagrody rzeczowe</w:t>
      </w:r>
    </w:p>
    <w:p w14:paraId="51C4B84B" w14:textId="32B81C6D" w:rsidR="008B683D" w:rsidRDefault="008B683D" w:rsidP="004B3C30">
      <w:pPr>
        <w:spacing w:before="120" w:after="120" w:line="240" w:lineRule="auto"/>
        <w:ind w:left="357"/>
      </w:pPr>
      <w:r>
        <w:t>Za zajęcie odpowiednich miejsc w zawodach sportowych uczestnikom wręczane będą upominki rzeczowe.</w:t>
      </w:r>
    </w:p>
    <w:p w14:paraId="339FECB5" w14:textId="50BD8677" w:rsidR="008B683D" w:rsidRDefault="008B683D" w:rsidP="004B3C30">
      <w:pPr>
        <w:pStyle w:val="Akapitzlist"/>
        <w:numPr>
          <w:ilvl w:val="0"/>
          <w:numId w:val="4"/>
        </w:numPr>
        <w:spacing w:before="120" w:after="120" w:line="240" w:lineRule="auto"/>
        <w:ind w:left="714" w:hanging="357"/>
        <w:contextualSpacing w:val="0"/>
      </w:pPr>
      <w:r>
        <w:t>Odpowiedzialność Organizatora</w:t>
      </w:r>
    </w:p>
    <w:p w14:paraId="12FE75D4" w14:textId="205E53F7" w:rsidR="008B683D" w:rsidRDefault="008B683D" w:rsidP="004B3C30">
      <w:pPr>
        <w:pStyle w:val="Akapitzlist"/>
        <w:numPr>
          <w:ilvl w:val="1"/>
          <w:numId w:val="15"/>
        </w:numPr>
        <w:spacing w:before="120" w:after="120" w:line="240" w:lineRule="auto"/>
        <w:contextualSpacing w:val="0"/>
      </w:pPr>
      <w:r>
        <w:t>Organizator nie ponosi odpowiedzialności za ewentualne szkody uczestników i innych osób powstałe w trakcie</w:t>
      </w:r>
      <w:r w:rsidR="0066766C">
        <w:t xml:space="preserve"> </w:t>
      </w:r>
      <w:r>
        <w:t>wydarzenia</w:t>
      </w:r>
      <w:r w:rsidR="0066766C">
        <w:t>.</w:t>
      </w:r>
    </w:p>
    <w:p w14:paraId="2D0B0017" w14:textId="36F75E00" w:rsidR="008B683D" w:rsidRDefault="008B683D" w:rsidP="004B3C30">
      <w:pPr>
        <w:pStyle w:val="Akapitzlist"/>
        <w:numPr>
          <w:ilvl w:val="1"/>
          <w:numId w:val="15"/>
        </w:numPr>
        <w:spacing w:before="120" w:after="120" w:line="240" w:lineRule="auto"/>
        <w:contextualSpacing w:val="0"/>
      </w:pPr>
      <w:r>
        <w:t>Organizator nie ponosi odpowiedzialności za rzeczy materialne uczestników i osób im towarzyszących zaginione</w:t>
      </w:r>
      <w:r w:rsidR="0066766C">
        <w:t xml:space="preserve"> </w:t>
      </w:r>
      <w:r>
        <w:t>w trakcie trwania wydarzenia</w:t>
      </w:r>
      <w:r w:rsidR="0066766C">
        <w:t>.</w:t>
      </w:r>
    </w:p>
    <w:p w14:paraId="4952EA3B" w14:textId="1FC40208" w:rsidR="008B683D" w:rsidRPr="008B683D" w:rsidRDefault="008B683D" w:rsidP="004B3C30">
      <w:pPr>
        <w:spacing w:before="120" w:after="120" w:line="240" w:lineRule="auto"/>
      </w:pPr>
    </w:p>
    <w:sectPr w:rsidR="008B683D" w:rsidRPr="008B6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32132" w14:textId="77777777" w:rsidR="00665C04" w:rsidRDefault="00665C04" w:rsidP="008B683D">
      <w:pPr>
        <w:spacing w:after="0" w:line="240" w:lineRule="auto"/>
      </w:pPr>
      <w:r>
        <w:separator/>
      </w:r>
    </w:p>
  </w:endnote>
  <w:endnote w:type="continuationSeparator" w:id="0">
    <w:p w14:paraId="2B99F81F" w14:textId="77777777" w:rsidR="00665C04" w:rsidRDefault="00665C04" w:rsidP="008B6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8CD6" w14:textId="77777777" w:rsidR="00665C04" w:rsidRDefault="00665C04" w:rsidP="008B683D">
      <w:pPr>
        <w:spacing w:after="0" w:line="240" w:lineRule="auto"/>
      </w:pPr>
      <w:r>
        <w:separator/>
      </w:r>
    </w:p>
  </w:footnote>
  <w:footnote w:type="continuationSeparator" w:id="0">
    <w:p w14:paraId="2643FED4" w14:textId="77777777" w:rsidR="00665C04" w:rsidRDefault="00665C04" w:rsidP="008B6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0EF"/>
    <w:multiLevelType w:val="hybridMultilevel"/>
    <w:tmpl w:val="DB8A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67FA"/>
    <w:multiLevelType w:val="hybridMultilevel"/>
    <w:tmpl w:val="5BECD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9CA"/>
    <w:multiLevelType w:val="hybridMultilevel"/>
    <w:tmpl w:val="055CF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9617D"/>
    <w:multiLevelType w:val="hybridMultilevel"/>
    <w:tmpl w:val="A6F6AE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35358"/>
    <w:multiLevelType w:val="hybridMultilevel"/>
    <w:tmpl w:val="623AC3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6347C"/>
    <w:multiLevelType w:val="hybridMultilevel"/>
    <w:tmpl w:val="5324EA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779A2"/>
    <w:multiLevelType w:val="hybridMultilevel"/>
    <w:tmpl w:val="825ED7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FEAE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14419"/>
    <w:multiLevelType w:val="hybridMultilevel"/>
    <w:tmpl w:val="8F6461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B77CA3"/>
    <w:multiLevelType w:val="hybridMultilevel"/>
    <w:tmpl w:val="3140B3FE"/>
    <w:lvl w:ilvl="0" w:tplc="CCCEA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11E7B"/>
    <w:multiLevelType w:val="hybridMultilevel"/>
    <w:tmpl w:val="FAB6DFF6"/>
    <w:lvl w:ilvl="0" w:tplc="6D6E87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B4BF2"/>
    <w:multiLevelType w:val="hybridMultilevel"/>
    <w:tmpl w:val="90A45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C77F2"/>
    <w:multiLevelType w:val="hybridMultilevel"/>
    <w:tmpl w:val="26A4B6A4"/>
    <w:lvl w:ilvl="0" w:tplc="BE4C0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A48FF"/>
    <w:multiLevelType w:val="hybridMultilevel"/>
    <w:tmpl w:val="54DCCEE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53F4F"/>
    <w:multiLevelType w:val="hybridMultilevel"/>
    <w:tmpl w:val="422028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C33FD"/>
    <w:multiLevelType w:val="hybridMultilevel"/>
    <w:tmpl w:val="34867930"/>
    <w:lvl w:ilvl="0" w:tplc="B55E5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171121">
    <w:abstractNumId w:val="10"/>
  </w:num>
  <w:num w:numId="2" w16cid:durableId="1806967367">
    <w:abstractNumId w:val="7"/>
  </w:num>
  <w:num w:numId="3" w16cid:durableId="254241688">
    <w:abstractNumId w:val="2"/>
  </w:num>
  <w:num w:numId="4" w16cid:durableId="1071387616">
    <w:abstractNumId w:val="6"/>
  </w:num>
  <w:num w:numId="5" w16cid:durableId="1177498461">
    <w:abstractNumId w:val="9"/>
  </w:num>
  <w:num w:numId="6" w16cid:durableId="1957325108">
    <w:abstractNumId w:val="5"/>
  </w:num>
  <w:num w:numId="7" w16cid:durableId="904225253">
    <w:abstractNumId w:val="14"/>
  </w:num>
  <w:num w:numId="8" w16cid:durableId="1529948646">
    <w:abstractNumId w:val="3"/>
  </w:num>
  <w:num w:numId="9" w16cid:durableId="416371212">
    <w:abstractNumId w:val="11"/>
  </w:num>
  <w:num w:numId="10" w16cid:durableId="578290887">
    <w:abstractNumId w:val="1"/>
  </w:num>
  <w:num w:numId="11" w16cid:durableId="19864599">
    <w:abstractNumId w:val="8"/>
  </w:num>
  <w:num w:numId="12" w16cid:durableId="2010676119">
    <w:abstractNumId w:val="4"/>
  </w:num>
  <w:num w:numId="13" w16cid:durableId="536355082">
    <w:abstractNumId w:val="12"/>
  </w:num>
  <w:num w:numId="14" w16cid:durableId="458380880">
    <w:abstractNumId w:val="0"/>
  </w:num>
  <w:num w:numId="15" w16cid:durableId="24411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83D"/>
    <w:rsid w:val="00053D58"/>
    <w:rsid w:val="004B3C30"/>
    <w:rsid w:val="00640742"/>
    <w:rsid w:val="00665C04"/>
    <w:rsid w:val="0066766C"/>
    <w:rsid w:val="007D7EB4"/>
    <w:rsid w:val="008B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0BEA"/>
  <w15:chartTrackingRefBased/>
  <w15:docId w15:val="{B1320B85-22B9-4EBC-95CD-7BC3D858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6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6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8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6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68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68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68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68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8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68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68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8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68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68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68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68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68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8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6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6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6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68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68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68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68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68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683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6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83D"/>
  </w:style>
  <w:style w:type="paragraph" w:styleId="Stopka">
    <w:name w:val="footer"/>
    <w:basedOn w:val="Normalny"/>
    <w:link w:val="StopkaZnak"/>
    <w:uiPriority w:val="99"/>
    <w:unhideWhenUsed/>
    <w:rsid w:val="008B6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5507</dc:creator>
  <cp:keywords/>
  <dc:description/>
  <cp:lastModifiedBy>Adam Baran</cp:lastModifiedBy>
  <cp:revision>2</cp:revision>
  <dcterms:created xsi:type="dcterms:W3CDTF">2025-10-15T11:38:00Z</dcterms:created>
  <dcterms:modified xsi:type="dcterms:W3CDTF">2025-10-16T12:02:00Z</dcterms:modified>
</cp:coreProperties>
</file>