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B4CF0" w14:textId="77777777" w:rsidR="004D4019" w:rsidRDefault="004D4019" w:rsidP="004D4019">
      <w:pPr>
        <w:pStyle w:val="Nagwek1"/>
        <w:ind w:left="-993" w:right="-513"/>
        <w:jc w:val="center"/>
      </w:pPr>
      <w:r>
        <w:t xml:space="preserve">Informacja nt. kryteriów rekrutacji </w:t>
      </w:r>
      <w:r>
        <w:br/>
        <w:t>do Klubu Dziecięcego „Klembuś” w Dobczynie i na temat harmonogramu rekrutacji</w:t>
      </w:r>
    </w:p>
    <w:p w14:paraId="1BE38CA6" w14:textId="77777777" w:rsidR="004D4019" w:rsidRDefault="004D4019" w:rsidP="004D4019"/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1131"/>
      </w:tblGrid>
      <w:tr w:rsidR="004D4019" w14:paraId="1DA37433" w14:textId="77777777" w:rsidTr="004D4019">
        <w:trPr>
          <w:trHeight w:val="713"/>
          <w:jc w:val="center"/>
        </w:trPr>
        <w:tc>
          <w:tcPr>
            <w:tcW w:w="9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  <w:hideMark/>
          </w:tcPr>
          <w:p w14:paraId="039780B8" w14:textId="77777777" w:rsidR="004D4019" w:rsidRDefault="004D4019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  <w:u w:val="single"/>
              </w:rPr>
              <w:t>Kryteria</w:t>
            </w:r>
            <w:r>
              <w:rPr>
                <w:rFonts w:ascii="Calibri" w:hAnsi="Calibri" w:cs="Arial"/>
                <w:b/>
                <w:sz w:val="18"/>
                <w:szCs w:val="18"/>
              </w:rPr>
              <w:t xml:space="preserve"> zgodne z art. 26. ust. 10 Statutu Gminnego Klubu Dziecięcego „Klembuś” w Dobczynie </w:t>
            </w:r>
            <w:r>
              <w:rPr>
                <w:rFonts w:ascii="Calibri" w:hAnsi="Calibri" w:cs="Arial"/>
                <w:b/>
                <w:sz w:val="18"/>
                <w:szCs w:val="18"/>
              </w:rPr>
              <w:br/>
              <w:t>nadanego Uchwałą Rady Gminy Klembów nr XXV.286.2021 w sprawie utworzenia Gminnego Klubu Dziecięcego „Klembuś” w Dobczynie oraz nadania statutu Klubu.</w:t>
            </w:r>
          </w:p>
        </w:tc>
        <w:tc>
          <w:tcPr>
            <w:tcW w:w="1132" w:type="dxa"/>
            <w:vMerge w:val="restar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2F2F2"/>
            <w:vAlign w:val="center"/>
            <w:hideMark/>
          </w:tcPr>
          <w:p w14:paraId="6631C019" w14:textId="77777777" w:rsidR="004D4019" w:rsidRDefault="004D4019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Punkty</w:t>
            </w:r>
          </w:p>
        </w:tc>
      </w:tr>
      <w:tr w:rsidR="004D4019" w14:paraId="12DC6205" w14:textId="77777777" w:rsidTr="004D4019">
        <w:trPr>
          <w:trHeight w:val="276"/>
          <w:jc w:val="center"/>
        </w:trPr>
        <w:tc>
          <w:tcPr>
            <w:tcW w:w="907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2F2F2"/>
            <w:vAlign w:val="center"/>
            <w:hideMark/>
          </w:tcPr>
          <w:p w14:paraId="22AD7855" w14:textId="77777777" w:rsidR="004D4019" w:rsidRDefault="004D4019">
            <w:pPr>
              <w:jc w:val="center"/>
              <w:rPr>
                <w:rFonts w:ascii="Calibri" w:hAnsi="Calibri" w:cs="Arial"/>
                <w:bCs/>
                <w:i/>
                <w:iCs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i/>
                <w:iCs/>
                <w:sz w:val="18"/>
                <w:szCs w:val="18"/>
                <w:u w:val="single"/>
              </w:rPr>
              <w:t>Sposób potwierdzania</w:t>
            </w:r>
            <w:r>
              <w:rPr>
                <w:rFonts w:ascii="Calibri" w:hAnsi="Calibri" w:cs="Arial"/>
                <w:bCs/>
                <w:i/>
                <w:iCs/>
                <w:sz w:val="18"/>
                <w:szCs w:val="18"/>
              </w:rPr>
              <w:t xml:space="preserve"> spełniania kryterium</w:t>
            </w:r>
          </w:p>
        </w:tc>
        <w:tc>
          <w:tcPr>
            <w:tcW w:w="1132" w:type="dxa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73EE2A5F" w14:textId="77777777" w:rsidR="004D4019" w:rsidRDefault="004D4019">
            <w:pPr>
              <w:spacing w:after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</w:tr>
      <w:tr w:rsidR="004D4019" w14:paraId="194410F3" w14:textId="77777777" w:rsidTr="004D4019">
        <w:trPr>
          <w:trHeight w:val="2362"/>
          <w:jc w:val="center"/>
        </w:trPr>
        <w:tc>
          <w:tcPr>
            <w:tcW w:w="907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15B0" w14:textId="77777777" w:rsidR="004D4019" w:rsidRDefault="004D4019">
            <w:pPr>
              <w:spacing w:after="140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Wskazanie przez  </w:t>
            </w: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  <w:u w:val="single"/>
              </w:rPr>
              <w:t xml:space="preserve">oboje rodziców </w:t>
            </w: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bądź rodzica samotnie wychowującego dziecko we właściwym, złożonym urzędowo dokumencie podatkowym adresu zamieszkania na terenie Gminy Klembów</w:t>
            </w:r>
          </w:p>
          <w:p w14:paraId="10B1B970" w14:textId="77777777" w:rsidR="004D4019" w:rsidRDefault="004D4019">
            <w:pPr>
              <w:tabs>
                <w:tab w:val="left" w:pos="454"/>
              </w:tabs>
              <w:jc w:val="both"/>
              <w:rPr>
                <w:rFonts w:ascii="Calibri" w:hAnsi="Calibri" w:cs="Arial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i/>
                <w:iCs/>
                <w:color w:val="000000"/>
                <w:sz w:val="18"/>
                <w:szCs w:val="18"/>
              </w:rPr>
              <w:t>Jeden lub kilka z poniższych dokumentów:</w:t>
            </w:r>
          </w:p>
          <w:p w14:paraId="0D23AF85" w14:textId="77777777" w:rsidR="004D4019" w:rsidRDefault="004D4019">
            <w:pPr>
              <w:tabs>
                <w:tab w:val="left" w:pos="454"/>
              </w:tabs>
              <w:jc w:val="both"/>
              <w:rPr>
                <w:rFonts w:ascii="Calibri" w:hAnsi="Calibri" w:cs="Arial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i/>
                <w:iCs/>
                <w:color w:val="000000"/>
                <w:sz w:val="18"/>
                <w:szCs w:val="18"/>
              </w:rPr>
              <w:t xml:space="preserve">- kopia pierwszej strony rocznego zeznania podatku dochodowego wskazującego na miejsce zamieszkania rodzica </w:t>
            </w:r>
            <w:r>
              <w:rPr>
                <w:rFonts w:ascii="Calibri" w:hAnsi="Calibri" w:cs="Arial"/>
                <w:bCs/>
                <w:i/>
                <w:iCs/>
                <w:color w:val="000000"/>
                <w:sz w:val="18"/>
                <w:szCs w:val="18"/>
              </w:rPr>
              <w:br/>
              <w:t>na terenie Gminy Klembów wraz z potwierdzeniem jego złożenia we właściwym miejscowo urzędzie skarbowym;</w:t>
            </w:r>
          </w:p>
          <w:p w14:paraId="2D112CC7" w14:textId="77777777" w:rsidR="004D4019" w:rsidRDefault="004D4019">
            <w:pPr>
              <w:tabs>
                <w:tab w:val="left" w:pos="454"/>
              </w:tabs>
              <w:jc w:val="both"/>
              <w:rPr>
                <w:rFonts w:ascii="Calibri" w:hAnsi="Calibri" w:cs="Arial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i/>
                <w:iCs/>
                <w:color w:val="000000"/>
                <w:sz w:val="18"/>
                <w:szCs w:val="18"/>
              </w:rPr>
              <w:t>- kopia formularza ZAP-3 wskazującego na miejsce zamieszkania rodzica na terenie Gminy Klembów wraz z potwierdzeniem jego złożenia we właściwym miejscowo urzędzie skarbowym;</w:t>
            </w:r>
          </w:p>
          <w:p w14:paraId="06EF8F42" w14:textId="77777777" w:rsidR="004D4019" w:rsidRDefault="004D4019">
            <w:pPr>
              <w:tabs>
                <w:tab w:val="left" w:pos="454"/>
              </w:tabs>
              <w:jc w:val="both"/>
              <w:rPr>
                <w:rFonts w:ascii="Calibri" w:hAnsi="Calibri" w:cs="Arial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i/>
                <w:iCs/>
                <w:color w:val="000000"/>
                <w:sz w:val="18"/>
                <w:szCs w:val="18"/>
              </w:rPr>
              <w:t xml:space="preserve">- </w:t>
            </w:r>
            <w:bookmarkStart w:id="0" w:name="_Hlk72267623"/>
            <w:r>
              <w:rPr>
                <w:rFonts w:ascii="Calibri" w:hAnsi="Calibri" w:cs="Arial"/>
                <w:bCs/>
                <w:i/>
                <w:iCs/>
                <w:color w:val="000000"/>
                <w:sz w:val="18"/>
                <w:szCs w:val="18"/>
              </w:rPr>
              <w:t>oświadczenie o odprowadzaniu podatku rolnego w Gminie Klembów</w:t>
            </w:r>
            <w:bookmarkEnd w:id="0"/>
            <w:r>
              <w:rPr>
                <w:rFonts w:ascii="Calibri" w:hAnsi="Calibri" w:cs="Arial"/>
                <w:bCs/>
                <w:i/>
                <w:iCs/>
                <w:color w:val="000000"/>
                <w:sz w:val="18"/>
                <w:szCs w:val="18"/>
              </w:rPr>
              <w:t xml:space="preserve">. </w:t>
            </w:r>
          </w:p>
          <w:p w14:paraId="2F579CF6" w14:textId="77777777" w:rsidR="004D4019" w:rsidRDefault="004D4019">
            <w:pPr>
              <w:tabs>
                <w:tab w:val="left" w:pos="454"/>
              </w:tabs>
              <w:jc w:val="both"/>
              <w:rPr>
                <w:rFonts w:ascii="Calibri" w:hAnsi="Calibri" w:cs="Arial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i/>
                <w:iCs/>
                <w:color w:val="000000"/>
                <w:sz w:val="18"/>
                <w:szCs w:val="18"/>
              </w:rPr>
              <w:t>Formą potwierdzenia spełniania kryterium są ostatnie, złożone we właściwych urzędach dokumenty, nie starsze niż dotyczące ostatnich dwóch lat podatkowych. W przypadku dokumentów składanych do Urzędu elektronicznie, potwierdzeniem jest załączenie urzędowego poświadczenia odbioru – UPO.</w:t>
            </w:r>
          </w:p>
        </w:tc>
        <w:tc>
          <w:tcPr>
            <w:tcW w:w="113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14:paraId="4F2D55DE" w14:textId="77777777" w:rsidR="004D4019" w:rsidRDefault="004D4019">
            <w:pPr>
              <w:jc w:val="center"/>
              <w:rPr>
                <w:rFonts w:eastAsia="MS Gothic" w:cstheme="minorHAnsi"/>
              </w:rPr>
            </w:pPr>
            <w:r>
              <w:rPr>
                <w:rFonts w:eastAsia="MS Gothic" w:cstheme="minorHAnsi"/>
              </w:rPr>
              <w:t>15 pkt</w:t>
            </w:r>
          </w:p>
        </w:tc>
      </w:tr>
      <w:tr w:rsidR="004D4019" w14:paraId="6496E049" w14:textId="77777777" w:rsidTr="004D4019">
        <w:trPr>
          <w:trHeight w:val="252"/>
          <w:jc w:val="center"/>
        </w:trPr>
        <w:tc>
          <w:tcPr>
            <w:tcW w:w="9074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AF1F2" w14:textId="77777777" w:rsidR="004D4019" w:rsidRDefault="004D4019">
            <w:pPr>
              <w:spacing w:after="0"/>
              <w:rPr>
                <w:rFonts w:ascii="Calibri" w:hAnsi="Calibri" w:cs="Arial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30CF8B" w14:textId="77777777" w:rsidR="004D4019" w:rsidRDefault="004D4019">
            <w:pPr>
              <w:jc w:val="center"/>
              <w:rPr>
                <w:rFonts w:eastAsia="MS Gothic" w:cstheme="minorHAnsi"/>
                <w:sz w:val="28"/>
                <w:szCs w:val="28"/>
              </w:rPr>
            </w:pPr>
            <w:r>
              <w:rPr>
                <w:rFonts w:eastAsia="MS Gothic" w:cstheme="minorHAnsi"/>
              </w:rPr>
              <w:t>LUB</w:t>
            </w:r>
          </w:p>
        </w:tc>
      </w:tr>
      <w:tr w:rsidR="004D4019" w14:paraId="7D2018E4" w14:textId="77777777" w:rsidTr="004D4019">
        <w:trPr>
          <w:trHeight w:val="218"/>
          <w:jc w:val="center"/>
        </w:trPr>
        <w:tc>
          <w:tcPr>
            <w:tcW w:w="90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2733BA" w14:textId="77777777" w:rsidR="004D4019" w:rsidRDefault="004D4019">
            <w:pPr>
              <w:spacing w:after="140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Wskazanie przez  </w:t>
            </w: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  <w:u w:val="single"/>
              </w:rPr>
              <w:t>jednego z rodziców</w:t>
            </w: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 we właściwym, złożonym urzędowo dokumencie podatkowym adresu zamieszkania na terenie Gminy Klembów (UWAGA: nie dotyczy rodzica samotnie wychowującego dziecko)</w:t>
            </w:r>
          </w:p>
          <w:p w14:paraId="79F82CED" w14:textId="77777777" w:rsidR="004D4019" w:rsidRDefault="004D4019">
            <w:pPr>
              <w:tabs>
                <w:tab w:val="left" w:pos="454"/>
              </w:tabs>
              <w:jc w:val="both"/>
              <w:rPr>
                <w:rFonts w:ascii="Calibri" w:hAnsi="Calibri" w:cs="Arial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i/>
                <w:iCs/>
                <w:color w:val="000000"/>
                <w:sz w:val="18"/>
                <w:szCs w:val="18"/>
              </w:rPr>
              <w:t xml:space="preserve">Dokumenty potwierdzające spełnianie kryterium JAK POWYŻEJ, tylko dotyczące jednego z rodziców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14:paraId="40E06F71" w14:textId="77777777" w:rsidR="004D4019" w:rsidRDefault="004D4019">
            <w:pPr>
              <w:jc w:val="center"/>
              <w:rPr>
                <w:rFonts w:eastAsia="MS Gothic" w:cstheme="minorHAnsi"/>
              </w:rPr>
            </w:pPr>
            <w:r>
              <w:rPr>
                <w:rFonts w:eastAsia="MS Gothic" w:cstheme="minorHAnsi"/>
              </w:rPr>
              <w:t>10 pkt</w:t>
            </w:r>
          </w:p>
        </w:tc>
      </w:tr>
      <w:tr w:rsidR="004D4019" w14:paraId="54AEFCDC" w14:textId="77777777" w:rsidTr="004D4019">
        <w:trPr>
          <w:trHeight w:val="462"/>
          <w:jc w:val="center"/>
        </w:trPr>
        <w:tc>
          <w:tcPr>
            <w:tcW w:w="90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D0AC" w14:textId="77777777" w:rsidR="004D4019" w:rsidRDefault="004D4019">
            <w:pPr>
              <w:spacing w:after="140"/>
              <w:jc w:val="both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Wielodzietność rodziny kandydata (trójka i więcej dzieci w rodzinie)</w:t>
            </w:r>
            <w:r>
              <w:rPr>
                <w:rStyle w:val="Odwoanieprzypisudolnego"/>
                <w:rFonts w:ascii="Calibri" w:hAnsi="Calibri" w:cs="Arial"/>
                <w:b/>
                <w:sz w:val="18"/>
                <w:szCs w:val="18"/>
              </w:rPr>
              <w:footnoteReference w:id="1"/>
            </w:r>
          </w:p>
          <w:p w14:paraId="50BD3B69" w14:textId="77777777" w:rsidR="004D4019" w:rsidRDefault="004D4019">
            <w:pPr>
              <w:jc w:val="both"/>
              <w:rPr>
                <w:rFonts w:ascii="Calibri" w:hAnsi="Calibri" w:cs="Arial"/>
                <w:i/>
                <w:sz w:val="18"/>
                <w:szCs w:val="18"/>
              </w:rPr>
            </w:pPr>
            <w:r>
              <w:rPr>
                <w:rFonts w:ascii="Calibri" w:hAnsi="Calibri" w:cs="Arial"/>
                <w:i/>
                <w:sz w:val="18"/>
                <w:szCs w:val="18"/>
              </w:rPr>
              <w:t>Oświadczenie rodziców kandydata o wychowywaniu co najmniej 3 dzieci w wieku poniżej 18 lat</w:t>
            </w:r>
          </w:p>
        </w:tc>
        <w:tc>
          <w:tcPr>
            <w:tcW w:w="11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9D1EB0" w14:textId="77777777" w:rsidR="004D4019" w:rsidRDefault="004D401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 pkt</w:t>
            </w:r>
          </w:p>
        </w:tc>
      </w:tr>
      <w:tr w:rsidR="004D4019" w14:paraId="2CAE475D" w14:textId="77777777" w:rsidTr="004D4019">
        <w:trPr>
          <w:trHeight w:val="812"/>
          <w:jc w:val="center"/>
        </w:trPr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633B" w14:textId="77777777" w:rsidR="004D4019" w:rsidRDefault="004D4019">
            <w:pPr>
              <w:spacing w:after="140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Samotne wychowywanie kandydata w rodzinie</w:t>
            </w:r>
            <w:r>
              <w:rPr>
                <w:rStyle w:val="Odwoanieprzypisudolnego"/>
                <w:rFonts w:ascii="Calibri" w:hAnsi="Calibri" w:cs="Arial"/>
                <w:b/>
                <w:sz w:val="18"/>
                <w:szCs w:val="18"/>
              </w:rPr>
              <w:footnoteReference w:id="2"/>
            </w:r>
          </w:p>
          <w:p w14:paraId="7A16AA11" w14:textId="77777777" w:rsidR="004D4019" w:rsidRDefault="004D4019">
            <w:pPr>
              <w:jc w:val="both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i/>
                <w:sz w:val="18"/>
                <w:szCs w:val="18"/>
              </w:rPr>
              <w:t xml:space="preserve">Prawomocny wyrok sądu rodzinnego orzekający rozwód lub separację lub akt zgonu oraz </w:t>
            </w:r>
            <w:bookmarkStart w:id="1" w:name="_Hlk72269074"/>
            <w:r>
              <w:rPr>
                <w:rFonts w:ascii="Calibri" w:hAnsi="Calibri" w:cs="Arial"/>
                <w:i/>
                <w:sz w:val="18"/>
                <w:szCs w:val="18"/>
              </w:rPr>
              <w:t xml:space="preserve">oświadczenie </w:t>
            </w:r>
            <w:r>
              <w:rPr>
                <w:rFonts w:ascii="Calibri" w:hAnsi="Calibri" w:cs="Arial"/>
                <w:i/>
                <w:sz w:val="18"/>
                <w:szCs w:val="18"/>
              </w:rPr>
              <w:br/>
              <w:t xml:space="preserve">o samotnym wychowywaniu dziecka oraz niewychowywaniu żadnego dziecka wspólnie z jego rodzicem. </w:t>
            </w:r>
            <w:bookmarkEnd w:id="1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8753FF" w14:textId="77777777" w:rsidR="004D4019" w:rsidRDefault="004D401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 pkt</w:t>
            </w:r>
          </w:p>
        </w:tc>
      </w:tr>
      <w:tr w:rsidR="004D4019" w14:paraId="4C540987" w14:textId="77777777" w:rsidTr="004D4019">
        <w:trPr>
          <w:trHeight w:val="218"/>
          <w:jc w:val="center"/>
        </w:trPr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7993" w14:textId="77777777" w:rsidR="004D4019" w:rsidRDefault="004D4019">
            <w:pPr>
              <w:spacing w:after="140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Objęcie kandydata w kolejnym roku szkolnym wychowaniem przedszkolnym</w:t>
            </w:r>
            <w:r>
              <w:rPr>
                <w:rStyle w:val="Odwoanieprzypisudolnego"/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footnoteReference w:id="3"/>
            </w: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21E8DE7C" w14:textId="77777777" w:rsidR="004D4019" w:rsidRDefault="004D4019">
            <w:pPr>
              <w:rPr>
                <w:rFonts w:ascii="Calibri" w:hAnsi="Calibri" w:cs="Arial"/>
                <w:i/>
                <w:sz w:val="18"/>
                <w:szCs w:val="18"/>
              </w:rPr>
            </w:pPr>
            <w:r>
              <w:rPr>
                <w:rFonts w:ascii="Calibri" w:hAnsi="Calibri" w:cs="Arial"/>
                <w:i/>
                <w:sz w:val="18"/>
                <w:szCs w:val="18"/>
              </w:rPr>
              <w:t>Kryterium jest weryfikowane  na podstawie wieku dziecka wpisanego we wniosku (dzieci 2-letnie)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AC0BF7" w14:textId="77777777" w:rsidR="004D4019" w:rsidRDefault="004D401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 pkt</w:t>
            </w:r>
          </w:p>
        </w:tc>
      </w:tr>
      <w:tr w:rsidR="004D4019" w14:paraId="460F357E" w14:textId="77777777" w:rsidTr="004D4019">
        <w:trPr>
          <w:trHeight w:val="1217"/>
          <w:jc w:val="center"/>
        </w:trPr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5131" w14:textId="77777777" w:rsidR="004D4019" w:rsidRDefault="004D4019">
            <w:pPr>
              <w:spacing w:after="140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Pozostawanie obojga rodziców lub jednego samotnego rodzica w zatrudnieniu  (praca  na podstawie umowy o pracę, umowy cywilnoprawnej), lub pobieranie nauki w systemie dziennym, prowadzenie gospodarstwa rolnego lub pozarolniczej działalności gospodarczej</w:t>
            </w:r>
          </w:p>
          <w:p w14:paraId="0D7D93C7" w14:textId="77777777" w:rsidR="004D4019" w:rsidRDefault="004D4019">
            <w:pPr>
              <w:jc w:val="both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i/>
                <w:iCs/>
                <w:sz w:val="18"/>
                <w:szCs w:val="18"/>
              </w:rPr>
              <w:t>Zaświadczenie z zakładu pracy o zatrudnieniu, lub aktualna informacja z CEIDG, lub zaświadczenie KRUS potwierdzające podleganie ubezpieczeniu społecznemu rolników lub zaświadczenie z uczelni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9AFE01" w14:textId="77777777" w:rsidR="004D4019" w:rsidRDefault="004D401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9 pkt </w:t>
            </w:r>
          </w:p>
        </w:tc>
      </w:tr>
      <w:tr w:rsidR="004D4019" w14:paraId="726FEFF0" w14:textId="77777777" w:rsidTr="004D4019">
        <w:trPr>
          <w:trHeight w:val="218"/>
          <w:jc w:val="center"/>
        </w:trPr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0767" w14:textId="77777777" w:rsidR="004D4019" w:rsidRDefault="004D4019">
            <w:pPr>
              <w:spacing w:after="140"/>
              <w:jc w:val="both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Niepełnosprawność w rodzinie kandydata</w:t>
            </w:r>
          </w:p>
          <w:p w14:paraId="741CD215" w14:textId="77777777" w:rsidR="004D4019" w:rsidRDefault="004D4019">
            <w:pPr>
              <w:jc w:val="both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bookmarkStart w:id="2" w:name="_Hlk72269268"/>
            <w:r>
              <w:rPr>
                <w:rFonts w:ascii="Calibri" w:hAnsi="Calibri" w:cs="Arial"/>
                <w:i/>
                <w:sz w:val="18"/>
                <w:szCs w:val="18"/>
              </w:rPr>
              <w:t>Oświadczenia rodziców kandydata  o orzeczonej niepełnosprawności wobec dziecka lub któregoś z rodziców lub rodzeństwa dziecka, przy czym podczas składania dokumentów, rodzic będzie proszony o okazanie dokumentów potwierdzających prawdziwość oświadczenia</w:t>
            </w:r>
            <w:bookmarkEnd w:id="2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B45D67" w14:textId="77777777" w:rsidR="004D4019" w:rsidRDefault="004D401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 pkt</w:t>
            </w:r>
          </w:p>
        </w:tc>
      </w:tr>
      <w:tr w:rsidR="004D4019" w14:paraId="62AA7594" w14:textId="77777777" w:rsidTr="004D4019">
        <w:trPr>
          <w:trHeight w:val="915"/>
          <w:jc w:val="center"/>
        </w:trPr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BAE1" w14:textId="77777777" w:rsidR="004D4019" w:rsidRDefault="004D4019">
            <w:pPr>
              <w:spacing w:after="140"/>
              <w:jc w:val="both"/>
              <w:rPr>
                <w:rFonts w:ascii="Calibri" w:hAnsi="Calibri" w:cs="Arial"/>
                <w:b/>
                <w:sz w:val="18"/>
                <w:szCs w:val="18"/>
              </w:rPr>
            </w:pPr>
            <w:bookmarkStart w:id="3" w:name="_Hlk72269546"/>
            <w:r>
              <w:rPr>
                <w:rFonts w:ascii="Calibri" w:hAnsi="Calibri" w:cs="Arial"/>
                <w:b/>
                <w:sz w:val="18"/>
                <w:szCs w:val="18"/>
              </w:rPr>
              <w:t xml:space="preserve">Posiadanie przez kandydata rodzeństwa (brat lub siostra mieszkający wspólnie z kandydatem) uczęszczającego do Klubu w roku szkolnym, na który prowadzona jest rekrutacja, lub ubiegającego się wraz z kandydatem o przyjęcie do </w:t>
            </w:r>
            <w:bookmarkEnd w:id="3"/>
            <w:r>
              <w:rPr>
                <w:rFonts w:ascii="Calibri" w:hAnsi="Calibri" w:cs="Arial"/>
                <w:b/>
                <w:sz w:val="18"/>
                <w:szCs w:val="18"/>
              </w:rPr>
              <w:t>Klubu</w:t>
            </w:r>
          </w:p>
          <w:p w14:paraId="0C922AC6" w14:textId="77777777" w:rsidR="004D4019" w:rsidRDefault="004D4019">
            <w:pPr>
              <w:jc w:val="both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i/>
                <w:sz w:val="18"/>
                <w:szCs w:val="18"/>
              </w:rPr>
              <w:t>Oświadczenie rodzica o posiadaniu przez kandydata rodzeństwa spełniającego kryterium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7FAA05" w14:textId="77777777" w:rsidR="004D4019" w:rsidRDefault="004D401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 pkt</w:t>
            </w:r>
          </w:p>
        </w:tc>
      </w:tr>
    </w:tbl>
    <w:p w14:paraId="406DA0F5" w14:textId="77777777" w:rsidR="004D4019" w:rsidRDefault="004D4019" w:rsidP="004D4019">
      <w:pPr>
        <w:spacing w:after="0" w:line="240" w:lineRule="auto"/>
        <w:rPr>
          <w:rFonts w:cs="Times New Roman"/>
          <w:bCs/>
          <w:sz w:val="24"/>
          <w:szCs w:val="24"/>
        </w:rPr>
        <w:sectPr w:rsidR="004D4019">
          <w:pgSz w:w="11906" w:h="16838"/>
          <w:pgMar w:top="1276" w:right="991" w:bottom="426" w:left="1080" w:header="708" w:footer="708" w:gutter="0"/>
          <w:cols w:space="708"/>
        </w:sectPr>
      </w:pPr>
    </w:p>
    <w:p w14:paraId="48C4A9F3" w14:textId="2B3E1942" w:rsidR="004D4019" w:rsidRDefault="004D4019" w:rsidP="004D4019">
      <w:pPr>
        <w:pStyle w:val="Nagwek1"/>
        <w:jc w:val="center"/>
      </w:pPr>
      <w:r>
        <w:lastRenderedPageBreak/>
        <w:t xml:space="preserve">Harmonogram postępowania rekrutacyjnego </w:t>
      </w:r>
      <w:r>
        <w:br/>
        <w:t>do Klubu Dziecięcego „Klembuś” w Dobczynie w roku 202</w:t>
      </w:r>
      <w:r>
        <w:t>3</w:t>
      </w:r>
    </w:p>
    <w:p w14:paraId="3BB8AC0A" w14:textId="77777777" w:rsidR="004D4019" w:rsidRDefault="004D4019" w:rsidP="004D4019">
      <w:pPr>
        <w:spacing w:line="240" w:lineRule="auto"/>
        <w:jc w:val="both"/>
        <w:rPr>
          <w:rFonts w:cs="Times New Roman"/>
          <w:bCs/>
          <w:sz w:val="24"/>
          <w:szCs w:val="24"/>
        </w:rPr>
      </w:pPr>
    </w:p>
    <w:tbl>
      <w:tblPr>
        <w:tblW w:w="9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2"/>
        <w:gridCol w:w="51"/>
        <w:gridCol w:w="3066"/>
        <w:gridCol w:w="3116"/>
      </w:tblGrid>
      <w:tr w:rsidR="004D4019" w14:paraId="11423119" w14:textId="77777777" w:rsidTr="004D4019">
        <w:trPr>
          <w:trHeight w:val="290"/>
          <w:jc w:val="center"/>
        </w:trPr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6ACD087" w14:textId="77777777" w:rsidR="004D4019" w:rsidRDefault="004D401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EC89D2B" w14:textId="77777777" w:rsidR="004D4019" w:rsidRDefault="004D401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Etap rekrutacji/czynność rodzica</w:t>
            </w:r>
          </w:p>
        </w:tc>
      </w:tr>
      <w:tr w:rsidR="004D4019" w14:paraId="08A9A6DF" w14:textId="77777777" w:rsidTr="004D4019">
        <w:trPr>
          <w:trHeight w:val="94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624195" w14:textId="77777777" w:rsidR="004D4019" w:rsidRDefault="004D401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Od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B7ABF21" w14:textId="77777777" w:rsidR="004D4019" w:rsidRDefault="004D401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do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3234" w14:textId="77777777" w:rsidR="004D4019" w:rsidRDefault="004D4019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D4019" w14:paraId="7BC6A1ED" w14:textId="77777777" w:rsidTr="004D4019">
        <w:trPr>
          <w:trHeight w:val="375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7267" w14:textId="452F338C" w:rsidR="004D4019" w:rsidRDefault="004D401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8</w:t>
            </w:r>
            <w:r>
              <w:rPr>
                <w:rFonts w:cs="Times New Roman"/>
                <w:sz w:val="24"/>
                <w:szCs w:val="24"/>
              </w:rPr>
              <w:t xml:space="preserve"> kwietnia 2022 r. </w:t>
            </w:r>
            <w:r>
              <w:rPr>
                <w:rFonts w:cs="Times New Roman"/>
                <w:sz w:val="24"/>
                <w:szCs w:val="24"/>
              </w:rPr>
              <w:br/>
              <w:t>od. godz. 9.00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DEDE" w14:textId="61DD96CB" w:rsidR="004D4019" w:rsidRDefault="004D401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4 </w:t>
            </w:r>
            <w:r>
              <w:rPr>
                <w:rFonts w:cs="Times New Roman"/>
                <w:sz w:val="24"/>
                <w:szCs w:val="24"/>
              </w:rPr>
              <w:t>kwietnia 2022 r.</w:t>
            </w:r>
            <w:r>
              <w:rPr>
                <w:rFonts w:cs="Times New Roman"/>
                <w:sz w:val="24"/>
                <w:szCs w:val="24"/>
              </w:rPr>
              <w:br/>
              <w:t>do godz. 14.00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B174" w14:textId="77777777" w:rsidR="004D4019" w:rsidRDefault="004D4019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Przekazanie przez rodziców dzieci obecnie korzystających z Klubu deklaracji dotyczących kontynuowania korzystania z usług Klubu Dziecięcego „Klembuś” w Dobczynie</w:t>
            </w:r>
          </w:p>
        </w:tc>
      </w:tr>
      <w:tr w:rsidR="004D4019" w14:paraId="40E5B062" w14:textId="77777777" w:rsidTr="004D4019">
        <w:trPr>
          <w:trHeight w:val="375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0BCB" w14:textId="4435E516" w:rsidR="004D4019" w:rsidRDefault="004D401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>5</w:t>
            </w:r>
            <w:r>
              <w:rPr>
                <w:rFonts w:cs="Times New Roman"/>
                <w:sz w:val="24"/>
                <w:szCs w:val="24"/>
              </w:rPr>
              <w:t xml:space="preserve"> kwietnia 2022 r. </w:t>
            </w:r>
            <w:r>
              <w:rPr>
                <w:rFonts w:cs="Times New Roman"/>
                <w:sz w:val="24"/>
                <w:szCs w:val="24"/>
              </w:rPr>
              <w:br/>
              <w:t>od. godz. 9.00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269E" w14:textId="0B5C9EDC" w:rsidR="004D4019" w:rsidRDefault="004D401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 maja 2022 r.</w:t>
            </w:r>
            <w:r>
              <w:rPr>
                <w:rFonts w:cs="Times New Roman"/>
                <w:sz w:val="24"/>
                <w:szCs w:val="24"/>
              </w:rPr>
              <w:br/>
              <w:t>do godz. 14.00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33E5" w14:textId="77777777" w:rsidR="004D4019" w:rsidRDefault="004D4019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Wypełnianie i złożenie </w:t>
            </w:r>
            <w:r>
              <w:rPr>
                <w:rFonts w:cs="Times New Roman"/>
                <w:sz w:val="24"/>
                <w:szCs w:val="24"/>
              </w:rPr>
              <w:br/>
              <w:t xml:space="preserve">w wersji tradycyjnej lub </w:t>
            </w:r>
            <w:r>
              <w:rPr>
                <w:rFonts w:cs="Times New Roman"/>
                <w:sz w:val="24"/>
                <w:szCs w:val="24"/>
              </w:rPr>
              <w:br/>
              <w:t xml:space="preserve">za pośrednictwem systemów elektronicznych wniosków </w:t>
            </w:r>
            <w:r>
              <w:rPr>
                <w:rFonts w:cs="Times New Roman"/>
                <w:sz w:val="24"/>
                <w:szCs w:val="24"/>
              </w:rPr>
              <w:br/>
              <w:t xml:space="preserve">o przyjęcie dziecka do Klubu Dziecięcego „Klembuś” w Dobczynie </w:t>
            </w:r>
          </w:p>
        </w:tc>
      </w:tr>
      <w:tr w:rsidR="004D4019" w14:paraId="79A95D1C" w14:textId="77777777" w:rsidTr="004D4019">
        <w:trPr>
          <w:trHeight w:val="656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716C" w14:textId="73BAA1F6" w:rsidR="004D4019" w:rsidRDefault="004D401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 maja 2022 r</w:t>
            </w:r>
            <w:r>
              <w:rPr>
                <w:rFonts w:cs="Times New Roman"/>
                <w:sz w:val="24"/>
                <w:szCs w:val="24"/>
              </w:rPr>
              <w:br/>
              <w:t>od godz. 14.00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238F" w14:textId="264B7D9E" w:rsidR="004D4019" w:rsidRDefault="004D4019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>6</w:t>
            </w:r>
            <w:r>
              <w:rPr>
                <w:rFonts w:cs="Times New Roman"/>
                <w:sz w:val="24"/>
                <w:szCs w:val="24"/>
              </w:rPr>
              <w:t xml:space="preserve"> maja 2022 r.</w:t>
            </w:r>
            <w:r>
              <w:rPr>
                <w:rFonts w:cs="Times New Roman"/>
                <w:sz w:val="24"/>
                <w:szCs w:val="24"/>
              </w:rPr>
              <w:br/>
              <w:t>do godz. 15.00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114B" w14:textId="77777777" w:rsidR="004D4019" w:rsidRDefault="004D4019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Weryfikacja przez komisję rekrutacyjną wniosków </w:t>
            </w:r>
            <w:r>
              <w:rPr>
                <w:rFonts w:asciiTheme="minorHAnsi" w:hAnsiTheme="minorHAnsi"/>
              </w:rPr>
              <w:br/>
              <w:t xml:space="preserve">o przyjęcie do Klubu Dziecięcego „Klembuś” </w:t>
            </w:r>
            <w:r>
              <w:rPr>
                <w:rFonts w:asciiTheme="minorHAnsi" w:hAnsiTheme="minorHAnsi"/>
              </w:rPr>
              <w:br/>
              <w:t xml:space="preserve">i weryfikacja dokumentów potwierdzających spełnianie przez kandydata kryteriów branych pod uwagę </w:t>
            </w:r>
            <w:r>
              <w:rPr>
                <w:rFonts w:asciiTheme="minorHAnsi" w:hAnsiTheme="minorHAnsi"/>
              </w:rPr>
              <w:br/>
              <w:t xml:space="preserve">w postępowaniu </w:t>
            </w:r>
          </w:p>
        </w:tc>
      </w:tr>
      <w:tr w:rsidR="004D4019" w14:paraId="675F63D4" w14:textId="77777777" w:rsidTr="004D4019">
        <w:trPr>
          <w:trHeight w:val="922"/>
          <w:jc w:val="center"/>
        </w:trPr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E677" w14:textId="71C55369" w:rsidR="004D4019" w:rsidRDefault="004D4019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color w:val="auto"/>
              </w:rPr>
              <w:t>2</w:t>
            </w:r>
            <w:r>
              <w:rPr>
                <w:rFonts w:asciiTheme="minorHAnsi" w:hAnsiTheme="minorHAnsi"/>
                <w:color w:val="auto"/>
              </w:rPr>
              <w:t>6</w:t>
            </w:r>
            <w:r>
              <w:rPr>
                <w:rFonts w:asciiTheme="minorHAnsi" w:hAnsiTheme="minorHAnsi"/>
                <w:color w:val="auto"/>
              </w:rPr>
              <w:t xml:space="preserve"> maja 2022 r. od godziny 15.00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67A0" w14:textId="77777777" w:rsidR="004D4019" w:rsidRDefault="004D4019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Zatwierdzenie przez komisję list dzieci zakwalifikowanych. Poinformowanie rodziców </w:t>
            </w:r>
            <w:r>
              <w:rPr>
                <w:rFonts w:asciiTheme="minorHAnsi" w:hAnsiTheme="minorHAnsi"/>
              </w:rPr>
              <w:br/>
              <w:t>o  zakwalifikowaniu do Klubu</w:t>
            </w:r>
          </w:p>
        </w:tc>
      </w:tr>
      <w:tr w:rsidR="004D4019" w14:paraId="1A36511A" w14:textId="77777777" w:rsidTr="004D4019">
        <w:trPr>
          <w:trHeight w:val="517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9BD9" w14:textId="2371AF81" w:rsidR="004D4019" w:rsidRDefault="004D4019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>
              <w:rPr>
                <w:rFonts w:asciiTheme="minorHAnsi" w:hAnsiTheme="minorHAnsi"/>
              </w:rPr>
              <w:t>6</w:t>
            </w:r>
            <w:r>
              <w:rPr>
                <w:rFonts w:asciiTheme="minorHAnsi" w:hAnsiTheme="minorHAnsi"/>
              </w:rPr>
              <w:t xml:space="preserve"> maja 2022 r. od godziny 15.00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B9E3" w14:textId="0BF1B84E" w:rsidR="004D4019" w:rsidRDefault="004D4019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>
              <w:rPr>
                <w:rFonts w:asciiTheme="minorHAnsi" w:hAnsiTheme="minorHAnsi"/>
              </w:rPr>
              <w:t xml:space="preserve"> czerwca 2022</w:t>
            </w:r>
            <w:r>
              <w:rPr>
                <w:rFonts w:asciiTheme="minorHAnsi" w:hAnsiTheme="minorHAnsi"/>
              </w:rPr>
              <w:br/>
              <w:t xml:space="preserve">do godziny 15.00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FC15" w14:textId="77777777" w:rsidR="004D4019" w:rsidRDefault="004D4019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Złożenie potwierdzenia woli zapisu dziecka </w:t>
            </w:r>
          </w:p>
        </w:tc>
      </w:tr>
      <w:tr w:rsidR="004D4019" w14:paraId="04561F4A" w14:textId="77777777" w:rsidTr="004D4019">
        <w:trPr>
          <w:trHeight w:val="260"/>
          <w:jc w:val="center"/>
        </w:trPr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1104" w14:textId="2FAEC87C" w:rsidR="004D4019" w:rsidRDefault="004D4019">
            <w:pPr>
              <w:pStyle w:val="Default"/>
              <w:spacing w:line="276" w:lineRule="auto"/>
              <w:jc w:val="center"/>
              <w:rPr>
                <w:rFonts w:asciiTheme="minorHAnsi" w:hAnsiTheme="minorHAnsi"/>
                <w:color w:val="FF0000"/>
              </w:rPr>
            </w:pPr>
            <w:r>
              <w:rPr>
                <w:rFonts w:asciiTheme="minorHAnsi" w:hAnsiTheme="minorHAnsi"/>
              </w:rPr>
              <w:t>2</w:t>
            </w:r>
            <w:r>
              <w:rPr>
                <w:rFonts w:asciiTheme="minorHAnsi" w:hAnsiTheme="minorHAnsi"/>
              </w:rPr>
              <w:t xml:space="preserve"> czerwca 2022 </w:t>
            </w:r>
            <w:r>
              <w:rPr>
                <w:rFonts w:asciiTheme="minorHAnsi" w:hAnsiTheme="minorHAnsi"/>
              </w:rPr>
              <w:br/>
              <w:t>od godziny 15.00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8446" w14:textId="77777777" w:rsidR="004D4019" w:rsidRDefault="004D4019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Poinformowanie rodziców </w:t>
            </w:r>
            <w:r>
              <w:rPr>
                <w:rFonts w:asciiTheme="minorHAnsi" w:hAnsiTheme="minorHAnsi"/>
              </w:rPr>
              <w:br/>
              <w:t xml:space="preserve">o  przyjęciu do Klubu </w:t>
            </w:r>
          </w:p>
        </w:tc>
      </w:tr>
    </w:tbl>
    <w:p w14:paraId="76FB13A6" w14:textId="77777777" w:rsidR="004D4019" w:rsidRDefault="004D4019" w:rsidP="004D4019"/>
    <w:p w14:paraId="655675EB" w14:textId="77777777" w:rsidR="00232D05" w:rsidRDefault="00232D05"/>
    <w:sectPr w:rsidR="00232D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90E6D" w14:textId="77777777" w:rsidR="005340C8" w:rsidRDefault="005340C8" w:rsidP="004D4019">
      <w:pPr>
        <w:spacing w:after="0" w:line="240" w:lineRule="auto"/>
      </w:pPr>
      <w:r>
        <w:separator/>
      </w:r>
    </w:p>
  </w:endnote>
  <w:endnote w:type="continuationSeparator" w:id="0">
    <w:p w14:paraId="10680589" w14:textId="77777777" w:rsidR="005340C8" w:rsidRDefault="005340C8" w:rsidP="004D4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5EA5F" w14:textId="77777777" w:rsidR="005340C8" w:rsidRDefault="005340C8" w:rsidP="004D4019">
      <w:pPr>
        <w:spacing w:after="0" w:line="240" w:lineRule="auto"/>
      </w:pPr>
      <w:r>
        <w:separator/>
      </w:r>
    </w:p>
  </w:footnote>
  <w:footnote w:type="continuationSeparator" w:id="0">
    <w:p w14:paraId="03CB5868" w14:textId="77777777" w:rsidR="005340C8" w:rsidRDefault="005340C8" w:rsidP="004D4019">
      <w:pPr>
        <w:spacing w:after="0" w:line="240" w:lineRule="auto"/>
      </w:pPr>
      <w:r>
        <w:continuationSeparator/>
      </w:r>
    </w:p>
  </w:footnote>
  <w:footnote w:id="1">
    <w:p w14:paraId="192DC93C" w14:textId="77777777" w:rsidR="004D4019" w:rsidRDefault="004D4019" w:rsidP="004D4019">
      <w:pPr>
        <w:pStyle w:val="Tekstprzypisudolnego"/>
        <w:rPr>
          <w:rFonts w:asciiTheme="minorHAnsi" w:hAnsiTheme="minorHAnsi"/>
          <w:sz w:val="14"/>
          <w:szCs w:val="14"/>
        </w:rPr>
      </w:pPr>
      <w:r>
        <w:rPr>
          <w:rFonts w:asciiTheme="minorHAnsi" w:hAnsiTheme="minorHAnsi"/>
          <w:sz w:val="14"/>
          <w:szCs w:val="14"/>
          <w:vertAlign w:val="superscript"/>
        </w:rPr>
        <w:footnoteRef/>
      </w:r>
      <w:r>
        <w:rPr>
          <w:rFonts w:asciiTheme="minorHAnsi" w:hAnsiTheme="minorHAnsi"/>
          <w:sz w:val="14"/>
          <w:szCs w:val="14"/>
          <w:vertAlign w:val="superscript"/>
        </w:rPr>
        <w:t xml:space="preserve"> </w:t>
      </w:r>
      <w:r>
        <w:rPr>
          <w:rFonts w:asciiTheme="minorHAnsi" w:hAnsiTheme="minorHAnsi"/>
          <w:sz w:val="14"/>
          <w:szCs w:val="14"/>
        </w:rPr>
        <w:t>w rozumieniu art. 3 pkt 16a Ustawy z dnia 28 listopada 2003 r. O świadczeniach rodzinnych (Dz.U. 2021 poz. 2270 ze zm.);</w:t>
      </w:r>
    </w:p>
  </w:footnote>
  <w:footnote w:id="2">
    <w:p w14:paraId="0C8DB514" w14:textId="77777777" w:rsidR="004D4019" w:rsidRDefault="004D4019" w:rsidP="004D4019">
      <w:pPr>
        <w:pStyle w:val="Tekstprzypisudolnego"/>
        <w:ind w:left="70" w:hanging="70"/>
        <w:jc w:val="both"/>
        <w:rPr>
          <w:rFonts w:asciiTheme="minorHAnsi" w:hAnsiTheme="minorHAnsi"/>
          <w:sz w:val="14"/>
          <w:szCs w:val="14"/>
        </w:rPr>
      </w:pPr>
      <w:r>
        <w:rPr>
          <w:rStyle w:val="Odwoanieprzypisudolnego"/>
          <w:rFonts w:asciiTheme="minorHAnsi" w:hAnsiTheme="minorHAnsi"/>
          <w:sz w:val="14"/>
          <w:szCs w:val="14"/>
        </w:rPr>
        <w:footnoteRef/>
      </w:r>
      <w:r>
        <w:rPr>
          <w:rFonts w:asciiTheme="minorHAnsi" w:hAnsiTheme="minorHAnsi"/>
          <w:sz w:val="14"/>
          <w:szCs w:val="14"/>
        </w:rPr>
        <w:t xml:space="preserve"> za samotne wychowywanie należy rozumieć wychowywanie dziecka przez pannę, kawalera, wdowę, wdowca, osobę pozostającą w separacji orzeczonej prawomocnym wyrokiem sądu, osobę rozwiedzioną, chyba że osoba taka wychowuje wspólnie co najmniej jedno dziecko z jego rodzicem;</w:t>
      </w:r>
    </w:p>
  </w:footnote>
  <w:footnote w:id="3">
    <w:p w14:paraId="33686F2C" w14:textId="77777777" w:rsidR="004D4019" w:rsidRDefault="004D4019" w:rsidP="004D4019">
      <w:pPr>
        <w:pStyle w:val="Tekstprzypisudolnego"/>
        <w:rPr>
          <w:rFonts w:asciiTheme="minorHAnsi" w:hAnsiTheme="minorHAnsi"/>
          <w:sz w:val="14"/>
          <w:szCs w:val="14"/>
        </w:rPr>
      </w:pPr>
      <w:r>
        <w:rPr>
          <w:rFonts w:asciiTheme="minorHAnsi" w:hAnsiTheme="minorHAnsi"/>
          <w:sz w:val="14"/>
          <w:szCs w:val="14"/>
          <w:vertAlign w:val="superscript"/>
        </w:rPr>
        <w:footnoteRef/>
      </w:r>
      <w:r>
        <w:rPr>
          <w:rFonts w:asciiTheme="minorHAnsi" w:hAnsiTheme="minorHAnsi"/>
          <w:sz w:val="14"/>
          <w:szCs w:val="14"/>
          <w:vertAlign w:val="superscript"/>
        </w:rPr>
        <w:t xml:space="preserve"> </w:t>
      </w:r>
      <w:r>
        <w:rPr>
          <w:rFonts w:asciiTheme="minorHAnsi" w:hAnsiTheme="minorHAnsi"/>
          <w:sz w:val="14"/>
          <w:szCs w:val="14"/>
        </w:rPr>
        <w:t>w rozumieniu przepisów Ustawy z dnia 14 grudnia 2016 r. - Prawo oświatowe (Dz.U. 2021 poz. 1082 ze zm.);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019"/>
    <w:rsid w:val="00232D05"/>
    <w:rsid w:val="004D4019"/>
    <w:rsid w:val="005340C8"/>
    <w:rsid w:val="00CC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132A0"/>
  <w15:chartTrackingRefBased/>
  <w15:docId w15:val="{A395DB67-79F4-4001-AFB3-D72E90689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4019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40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4019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Tekstprzypisudolnego">
    <w:name w:val="footnote text"/>
    <w:basedOn w:val="Normalny"/>
    <w:link w:val="TekstprzypisudolnegoZnak"/>
    <w:semiHidden/>
    <w:unhideWhenUsed/>
    <w:rsid w:val="004D40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401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4D40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Odwoanieprzypisudolnego">
    <w:name w:val="footnote reference"/>
    <w:semiHidden/>
    <w:unhideWhenUsed/>
    <w:rsid w:val="004D40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652</Words>
  <Characters>3912</Characters>
  <Application>Microsoft Office Word</Application>
  <DocSecurity>0</DocSecurity>
  <Lines>32</Lines>
  <Paragraphs>9</Paragraphs>
  <ScaleCrop>false</ScaleCrop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Rosłon Anna</dc:creator>
  <cp:keywords/>
  <dc:description/>
  <cp:lastModifiedBy>Rosłon Anna</cp:lastModifiedBy>
  <cp:revision>2</cp:revision>
  <dcterms:created xsi:type="dcterms:W3CDTF">2023-03-28T11:33:00Z</dcterms:created>
  <dcterms:modified xsi:type="dcterms:W3CDTF">2023-03-28T11:35:00Z</dcterms:modified>
</cp:coreProperties>
</file>